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 xml:space="preserve">, z </w:t>
      </w:r>
      <w:proofErr w:type="spellStart"/>
      <w:r w:rsidR="00011A1F">
        <w:rPr>
          <w:rFonts w:ascii="Arial" w:hAnsi="Arial" w:cs="Arial"/>
          <w:bCs/>
        </w:rPr>
        <w:t>późn</w:t>
      </w:r>
      <w:proofErr w:type="spellEnd"/>
      <w:r w:rsidR="00011A1F">
        <w:rPr>
          <w:rFonts w:ascii="Arial" w:hAnsi="Arial" w:cs="Arial"/>
          <w:bCs/>
        </w:rPr>
        <w:t>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54E5D" w:rsidRPr="00C15396" w:rsidRDefault="000D3842" w:rsidP="00C54E5D">
      <w:pPr>
        <w:pStyle w:val="Nagwek3"/>
        <w:shd w:val="clear" w:color="auto" w:fill="FFFFFF"/>
        <w:spacing w:before="0" w:beforeAutospacing="0" w:after="120" w:afterAutospacing="0" w:line="312" w:lineRule="atLeast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Sprawa nr 10</w:t>
      </w:r>
      <w:r w:rsidR="0035326D" w:rsidRPr="00C15396">
        <w:rPr>
          <w:rFonts w:ascii="Arial" w:hAnsi="Arial" w:cs="Arial"/>
          <w:sz w:val="28"/>
          <w:szCs w:val="28"/>
        </w:rPr>
        <w:t>/18</w:t>
      </w:r>
      <w:r w:rsidR="00D264A4">
        <w:rPr>
          <w:rFonts w:ascii="Arial" w:hAnsi="Arial" w:cs="Arial"/>
          <w:sz w:val="28"/>
          <w:szCs w:val="28"/>
        </w:rPr>
        <w:t xml:space="preserve"> (powtórzona)</w:t>
      </w:r>
      <w:r w:rsidR="00011A1F" w:rsidRPr="00C15396">
        <w:rPr>
          <w:rFonts w:ascii="Arial" w:hAnsi="Arial" w:cs="Arial"/>
          <w:sz w:val="28"/>
          <w:szCs w:val="28"/>
        </w:rPr>
        <w:t xml:space="preserve">  –</w:t>
      </w:r>
      <w:r w:rsidR="00DA0B2E" w:rsidRPr="00C15396">
        <w:rPr>
          <w:rFonts w:ascii="Arial" w:hAnsi="Arial" w:cs="Arial"/>
          <w:sz w:val="28"/>
          <w:szCs w:val="28"/>
        </w:rPr>
        <w:t xml:space="preserve"> </w:t>
      </w:r>
      <w:r w:rsidR="004615ED">
        <w:rPr>
          <w:rFonts w:ascii="Arial" w:hAnsi="Arial" w:cs="Arial"/>
        </w:rPr>
        <w:t>Remont dachu budynku nr 9 w m. Mielno</w:t>
      </w:r>
    </w:p>
    <w:p w:rsidR="0035326D" w:rsidRPr="00C15396" w:rsidRDefault="0035326D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 w:rsidR="000D3842">
        <w:rPr>
          <w:rFonts w:ascii="Arial" w:hAnsi="Arial" w:cs="Arial"/>
          <w:bCs/>
          <w:color w:val="000000"/>
          <w:sz w:val="22"/>
          <w:szCs w:val="22"/>
        </w:rPr>
        <w:t>cji i konsumentów (Dz.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3842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 w:rsidR="000D3842">
        <w:rPr>
          <w:rFonts w:ascii="Arial" w:hAnsi="Arial" w:cs="Arial"/>
          <w:bCs/>
          <w:color w:val="000000"/>
          <w:sz w:val="22"/>
          <w:szCs w:val="22"/>
        </w:rPr>
        <w:t>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0D3842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D8" w:rsidRDefault="00DF28D8" w:rsidP="00011A1F">
      <w:r>
        <w:separator/>
      </w:r>
    </w:p>
  </w:endnote>
  <w:endnote w:type="continuationSeparator" w:id="0">
    <w:p w:rsidR="00DF28D8" w:rsidRDefault="00DF28D8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0D3842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10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5A024D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  <w:r w:rsidR="00D264A4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 (powtórzona)</w:t>
    </w:r>
  </w:p>
  <w:p w:rsidR="00107905" w:rsidRDefault="00DF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D8" w:rsidRDefault="00DF28D8" w:rsidP="00011A1F">
      <w:r>
        <w:separator/>
      </w:r>
    </w:p>
  </w:footnote>
  <w:footnote w:type="continuationSeparator" w:id="0">
    <w:p w:rsidR="00DF28D8" w:rsidRDefault="00DF28D8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3842"/>
    <w:rsid w:val="000D59BA"/>
    <w:rsid w:val="000E3879"/>
    <w:rsid w:val="00194C4B"/>
    <w:rsid w:val="0028086C"/>
    <w:rsid w:val="00285CFD"/>
    <w:rsid w:val="00321CE5"/>
    <w:rsid w:val="0035326D"/>
    <w:rsid w:val="003B53D5"/>
    <w:rsid w:val="00445877"/>
    <w:rsid w:val="004615ED"/>
    <w:rsid w:val="0047058D"/>
    <w:rsid w:val="00477D97"/>
    <w:rsid w:val="005A024D"/>
    <w:rsid w:val="006618AE"/>
    <w:rsid w:val="00662ADB"/>
    <w:rsid w:val="00671925"/>
    <w:rsid w:val="00791CFE"/>
    <w:rsid w:val="007C5F44"/>
    <w:rsid w:val="00827D77"/>
    <w:rsid w:val="00876962"/>
    <w:rsid w:val="008A77C0"/>
    <w:rsid w:val="009E347B"/>
    <w:rsid w:val="00AB3A61"/>
    <w:rsid w:val="00C15396"/>
    <w:rsid w:val="00C54E5D"/>
    <w:rsid w:val="00CB6BCA"/>
    <w:rsid w:val="00CE6A53"/>
    <w:rsid w:val="00D264A4"/>
    <w:rsid w:val="00D265EA"/>
    <w:rsid w:val="00D760FF"/>
    <w:rsid w:val="00DA0B2E"/>
    <w:rsid w:val="00DB68D0"/>
    <w:rsid w:val="00DF28D8"/>
    <w:rsid w:val="00E14B88"/>
    <w:rsid w:val="00E536CB"/>
    <w:rsid w:val="00E7281F"/>
    <w:rsid w:val="00F34685"/>
    <w:rsid w:val="00F436AD"/>
    <w:rsid w:val="00FD0B3D"/>
    <w:rsid w:val="00FD0D90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4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4E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3</cp:revision>
  <dcterms:created xsi:type="dcterms:W3CDTF">2018-09-13T05:56:00Z</dcterms:created>
  <dcterms:modified xsi:type="dcterms:W3CDTF">2018-09-13T05:58:00Z</dcterms:modified>
</cp:coreProperties>
</file>