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F12A" w14:textId="424DA20A" w:rsidR="00326FF8" w:rsidRDefault="006B04C6" w:rsidP="00326FF8">
      <w:pPr>
        <w:spacing w:after="0" w:line="276" w:lineRule="auto"/>
        <w:ind w:left="6372"/>
        <w:jc w:val="center"/>
        <w:rPr>
          <w:rFonts w:ascii="Arial Narrow" w:hAnsi="Arial Narrow" w:cs="Times New Roman"/>
        </w:rPr>
      </w:pPr>
      <w:bookmarkStart w:id="0" w:name="_GoBack"/>
      <w:bookmarkEnd w:id="0"/>
      <w:r w:rsidRPr="00517DCB">
        <w:rPr>
          <w:rFonts w:ascii="Arial Narrow" w:hAnsi="Arial Narrow" w:cs="Times New Roman"/>
        </w:rPr>
        <w:t xml:space="preserve">Załącznik </w:t>
      </w:r>
      <w:r w:rsidR="009039E5">
        <w:rPr>
          <w:rFonts w:ascii="Arial Narrow" w:hAnsi="Arial Narrow" w:cs="Times New Roman"/>
        </w:rPr>
        <w:t xml:space="preserve">Nr  </w:t>
      </w:r>
      <w:r w:rsidR="0041724D">
        <w:rPr>
          <w:rFonts w:ascii="Arial Narrow" w:hAnsi="Arial Narrow" w:cs="Times New Roman"/>
        </w:rPr>
        <w:t>4</w:t>
      </w:r>
      <w:r w:rsidR="009039E5">
        <w:rPr>
          <w:rFonts w:ascii="Arial Narrow" w:hAnsi="Arial Narrow" w:cs="Times New Roman"/>
        </w:rPr>
        <w:t xml:space="preserve"> </w:t>
      </w:r>
    </w:p>
    <w:p w14:paraId="01C4D17F" w14:textId="77777777" w:rsidR="006B04C6" w:rsidRDefault="006B04C6" w:rsidP="00326FF8">
      <w:pPr>
        <w:spacing w:after="0" w:line="276" w:lineRule="auto"/>
        <w:jc w:val="right"/>
        <w:rPr>
          <w:rFonts w:ascii="Arial Narrow" w:hAnsi="Arial Narrow" w:cs="Times New Roman"/>
        </w:rPr>
      </w:pPr>
      <w:r w:rsidRPr="00517DCB">
        <w:rPr>
          <w:rFonts w:ascii="Arial Narrow" w:hAnsi="Arial Narrow" w:cs="Times New Roman"/>
        </w:rPr>
        <w:t xml:space="preserve">do </w:t>
      </w:r>
      <w:r w:rsidR="00326FF8">
        <w:rPr>
          <w:rFonts w:ascii="Arial Narrow" w:hAnsi="Arial Narrow" w:cs="Times New Roman"/>
        </w:rPr>
        <w:t>zapytania ofertowego</w:t>
      </w:r>
    </w:p>
    <w:p w14:paraId="76A5A4B7" w14:textId="2935AFF9" w:rsidR="00326FF8" w:rsidRPr="00517DCB" w:rsidRDefault="00326FF8" w:rsidP="00326FF8">
      <w:pPr>
        <w:spacing w:after="0" w:line="276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                      </w:t>
      </w:r>
    </w:p>
    <w:p w14:paraId="4BACE76F" w14:textId="77777777" w:rsidR="006B04C6" w:rsidRPr="00517DCB" w:rsidRDefault="006B04C6" w:rsidP="00326FF8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b/>
          <w:sz w:val="22"/>
          <w:szCs w:val="22"/>
        </w:rPr>
      </w:pPr>
    </w:p>
    <w:p w14:paraId="43376DE8" w14:textId="77777777" w:rsidR="00E2083D" w:rsidRPr="00517DCB" w:rsidRDefault="00E2083D" w:rsidP="00E2083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/>
          <w:sz w:val="22"/>
          <w:szCs w:val="22"/>
        </w:rPr>
      </w:pPr>
      <w:r w:rsidRPr="00517DCB">
        <w:rPr>
          <w:rFonts w:ascii="Georgia" w:hAnsi="Georgia"/>
          <w:b/>
          <w:sz w:val="22"/>
          <w:szCs w:val="22"/>
        </w:rPr>
        <w:t>KLAUZULA OBOWIĄZKU INFORMACYJNEGO</w:t>
      </w:r>
    </w:p>
    <w:p w14:paraId="40803C4A" w14:textId="77777777" w:rsidR="00E2083D" w:rsidRPr="00517DCB" w:rsidRDefault="00E2083D" w:rsidP="00E2083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sz w:val="21"/>
          <w:szCs w:val="21"/>
        </w:rPr>
      </w:pPr>
    </w:p>
    <w:p w14:paraId="1295C903" w14:textId="77777777" w:rsidR="00676B4E" w:rsidRPr="00517DCB" w:rsidRDefault="00E2083D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Zgodnie z art. 13 ust. 1 rozporządzenia Parlamentu Euro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pejskiego i Rady (UE) 2016/679 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z 27 kwietnia 2016 r. w sprawie ochrony osób fizycznych w związku z przetwarzani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em danych osobowych i w sprawie 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swobodnego przepływu takich danych oraz uchylenia dyrektywy 95</w:t>
      </w:r>
      <w:r w:rsidR="00326FF8">
        <w:rPr>
          <w:rStyle w:val="Uwydatnienie"/>
          <w:rFonts w:ascii="Arial Narrow" w:hAnsi="Arial Narrow"/>
          <w:i w:val="0"/>
          <w:sz w:val="22"/>
          <w:szCs w:val="22"/>
        </w:rPr>
        <w:t>/46/WE (ogólne rozporządzenie o 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ochronie danych)</w:t>
      </w:r>
      <w:r w:rsidR="00676B4E" w:rsidRPr="00517DCB">
        <w:rPr>
          <w:rFonts w:eastAsiaTheme="minorHAnsi"/>
          <w:sz w:val="22"/>
          <w:szCs w:val="22"/>
          <w:lang w:eastAsia="en-US"/>
        </w:rPr>
        <w:t xml:space="preserve"> </w:t>
      </w:r>
      <w:r w:rsidR="00FD3794" w:rsidRPr="00517DCB">
        <w:rPr>
          <w:rFonts w:ascii="Arial Narrow" w:hAnsi="Arial Narrow"/>
          <w:iCs/>
          <w:sz w:val="22"/>
          <w:szCs w:val="22"/>
        </w:rPr>
        <w:t>(Dz. Urz. UE L 119</w:t>
      </w:r>
      <w:r w:rsidR="00676B4E" w:rsidRPr="00517DCB">
        <w:rPr>
          <w:rFonts w:ascii="Arial Narrow" w:hAnsi="Arial Narrow"/>
          <w:iCs/>
          <w:sz w:val="22"/>
          <w:szCs w:val="22"/>
        </w:rPr>
        <w:t>/1</w:t>
      </w:r>
      <w:r w:rsidR="00FD3794" w:rsidRPr="00517DCB">
        <w:rPr>
          <w:rFonts w:ascii="Arial Narrow" w:hAnsi="Arial Narrow"/>
          <w:iCs/>
          <w:sz w:val="22"/>
          <w:szCs w:val="22"/>
        </w:rPr>
        <w:t>)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, </w:t>
      </w:r>
      <w:r w:rsidR="00FD3794" w:rsidRPr="00517DCB">
        <w:rPr>
          <w:rStyle w:val="Uwydatnienie"/>
          <w:rFonts w:ascii="Arial Narrow" w:hAnsi="Arial Narrow"/>
          <w:i w:val="0"/>
          <w:sz w:val="22"/>
          <w:szCs w:val="22"/>
        </w:rPr>
        <w:t>zwanego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dalej „RODO”, 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informujemy, że administratorem Pani/Pana danych osobowych jest </w:t>
      </w:r>
      <w:r w:rsidRPr="00517DCB">
        <w:rPr>
          <w:rFonts w:ascii="Arial Narrow" w:hAnsi="Arial Narrow" w:cs="Arial"/>
          <w:sz w:val="22"/>
          <w:szCs w:val="22"/>
        </w:rPr>
        <w:t>Centralny Ośrodek Szkolenia Straży Granicznej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im. Marszałka Polski Józefa Piłsudskiego </w:t>
      </w:r>
      <w:r w:rsidR="00FD3794" w:rsidRPr="00517DCB">
        <w:rPr>
          <w:rStyle w:val="Uwydatnienie"/>
          <w:rFonts w:ascii="Arial Narrow" w:hAnsi="Arial Narrow"/>
          <w:i w:val="0"/>
          <w:sz w:val="22"/>
          <w:szCs w:val="22"/>
        </w:rPr>
        <w:t>z siedzibą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</w:t>
      </w:r>
      <w:r w:rsidR="00FD3794" w:rsidRPr="00517DCB">
        <w:rPr>
          <w:rFonts w:ascii="Arial Narrow" w:hAnsi="Arial Narrow"/>
          <w:iCs/>
          <w:sz w:val="22"/>
          <w:szCs w:val="22"/>
        </w:rPr>
        <w:t xml:space="preserve">75-531 </w:t>
      </w:r>
      <w:r w:rsidR="00FD3794" w:rsidRPr="00517DCB">
        <w:rPr>
          <w:rStyle w:val="Uwydatnienie"/>
          <w:rFonts w:ascii="Arial Narrow" w:hAnsi="Arial Narrow"/>
          <w:i w:val="0"/>
          <w:sz w:val="22"/>
          <w:szCs w:val="22"/>
        </w:rPr>
        <w:t>Koszalin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ul.</w:t>
      </w:r>
      <w:r w:rsidRPr="00517DCB">
        <w:rPr>
          <w:rFonts w:ascii="Arial Narrow" w:hAnsi="Arial Narrow" w:cs="Arial"/>
          <w:sz w:val="22"/>
          <w:szCs w:val="22"/>
        </w:rPr>
        <w:t xml:space="preserve"> </w:t>
      </w:r>
      <w:r w:rsidR="00676B4E" w:rsidRPr="00517DCB">
        <w:rPr>
          <w:rFonts w:ascii="Arial Narrow" w:hAnsi="Arial Narrow" w:cs="Arial"/>
          <w:sz w:val="22"/>
          <w:szCs w:val="22"/>
        </w:rPr>
        <w:t xml:space="preserve">Marszałka Józefa </w:t>
      </w:r>
      <w:r w:rsidRPr="00517DCB">
        <w:rPr>
          <w:rFonts w:ascii="Arial Narrow" w:hAnsi="Arial Narrow" w:cs="Arial"/>
          <w:sz w:val="22"/>
          <w:szCs w:val="22"/>
        </w:rPr>
        <w:t>Piłsudskiego 92</w:t>
      </w:r>
      <w:r w:rsidR="00676B4E" w:rsidRPr="00517DCB">
        <w:rPr>
          <w:rFonts w:ascii="Arial Narrow" w:hAnsi="Arial Narrow" w:cs="Arial"/>
          <w:sz w:val="22"/>
          <w:szCs w:val="22"/>
        </w:rPr>
        <w:t>.</w:t>
      </w:r>
    </w:p>
    <w:p w14:paraId="174D41AC" w14:textId="77777777" w:rsidR="00676B4E" w:rsidRPr="00517DCB" w:rsidRDefault="00E2083D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Na podstawie obowiązujących przepisów, wyznaczyliśmy Inspektora Ochrony Danych, z którym można kontaktować się:</w:t>
      </w:r>
    </w:p>
    <w:p w14:paraId="09DD2533" w14:textId="77777777" w:rsidR="00676B4E" w:rsidRPr="00517DCB" w:rsidRDefault="00E2083D" w:rsidP="00676B4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listownie na adres: 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ppłk SG </w:t>
      </w:r>
      <w:r w:rsidR="00D055B3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Adam Pasieka </w:t>
      </w:r>
      <w:r w:rsidR="00061138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75-531 Koszalin ul. </w:t>
      </w:r>
      <w:r w:rsidR="00FD3794" w:rsidRPr="00517DCB">
        <w:rPr>
          <w:rFonts w:ascii="Arial Narrow" w:hAnsi="Arial Narrow"/>
          <w:iCs/>
          <w:sz w:val="22"/>
          <w:szCs w:val="22"/>
        </w:rPr>
        <w:t xml:space="preserve">Marszałka Józefa </w:t>
      </w:r>
      <w:r w:rsidR="001856CD" w:rsidRPr="00517DCB">
        <w:rPr>
          <w:rFonts w:ascii="Arial Narrow" w:hAnsi="Arial Narrow"/>
          <w:iCs/>
          <w:sz w:val="22"/>
          <w:szCs w:val="22"/>
        </w:rPr>
        <w:t xml:space="preserve">                    </w:t>
      </w:r>
      <w:r w:rsidR="00061138" w:rsidRPr="00517DCB">
        <w:rPr>
          <w:rStyle w:val="Uwydatnienie"/>
          <w:rFonts w:ascii="Arial Narrow" w:hAnsi="Arial Narrow"/>
          <w:i w:val="0"/>
          <w:sz w:val="22"/>
          <w:szCs w:val="22"/>
        </w:rPr>
        <w:t>Piłsudskiego 92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>;</w:t>
      </w:r>
    </w:p>
    <w:p w14:paraId="03E8D479" w14:textId="77777777" w:rsidR="00676B4E" w:rsidRPr="00517DCB" w:rsidRDefault="00E2083D" w:rsidP="00676B4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przez e-mail: </w:t>
      </w:r>
      <w:hyperlink r:id="rId5" w:history="1">
        <w:r w:rsidR="00676B4E" w:rsidRPr="0041724D">
          <w:rPr>
            <w:rStyle w:val="Hipercze"/>
            <w:rFonts w:ascii="Arial Narrow" w:hAnsi="Arial Narrow" w:cs="Arial"/>
            <w:color w:val="1F4E79" w:themeColor="accent1" w:themeShade="80"/>
            <w:sz w:val="22"/>
            <w:szCs w:val="22"/>
          </w:rPr>
          <w:t>adam.pasieka@strazgraniczna.pl</w:t>
        </w:r>
      </w:hyperlink>
      <w:r w:rsidR="00676B4E" w:rsidRPr="0041724D">
        <w:rPr>
          <w:rFonts w:ascii="Arial Narrow" w:hAnsi="Arial Narrow" w:cs="Arial"/>
          <w:color w:val="1F4E79" w:themeColor="accent1" w:themeShade="80"/>
          <w:sz w:val="22"/>
          <w:szCs w:val="22"/>
        </w:rPr>
        <w:t>.</w:t>
      </w:r>
    </w:p>
    <w:p w14:paraId="162BC940" w14:textId="77777777" w:rsidR="00676B4E" w:rsidRPr="0041724D" w:rsidRDefault="00E2083D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Dane osobowe pozyskane w związku z</w:t>
      </w:r>
      <w:r w:rsidR="00326FF8" w:rsidRPr="0041724D">
        <w:rPr>
          <w:rStyle w:val="Uwydatnienie"/>
          <w:rFonts w:ascii="Arial Narrow" w:hAnsi="Arial Narrow"/>
          <w:i w:val="0"/>
          <w:sz w:val="22"/>
          <w:szCs w:val="22"/>
        </w:rPr>
        <w:t>e</w:t>
      </w:r>
      <w:r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</w:t>
      </w:r>
      <w:r w:rsidR="00326FF8" w:rsidRPr="0041724D">
        <w:rPr>
          <w:rStyle w:val="Uwydatnienie"/>
          <w:rFonts w:ascii="Arial Narrow" w:hAnsi="Arial Narrow"/>
          <w:i w:val="0"/>
          <w:sz w:val="22"/>
          <w:szCs w:val="22"/>
        </w:rPr>
        <w:t>złożoną ofertą w prowadzonym zapytaniu ofertowym</w:t>
      </w:r>
      <w:r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będą przetwarzane w następujących celach:</w:t>
      </w:r>
    </w:p>
    <w:p w14:paraId="28D464EF" w14:textId="77777777" w:rsidR="00676B4E" w:rsidRPr="0041724D" w:rsidRDefault="00326FF8" w:rsidP="00676B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analizowanie i rozpatrzenie złożonych ofert; </w:t>
      </w:r>
    </w:p>
    <w:p w14:paraId="7730DFA4" w14:textId="77777777" w:rsidR="00676B4E" w:rsidRPr="00517DCB" w:rsidRDefault="00E2083D" w:rsidP="00676B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związanych z dochodzeniem ewe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>ntualnych roszczeń, odszkodowań;</w:t>
      </w:r>
    </w:p>
    <w:p w14:paraId="290086F9" w14:textId="77777777" w:rsidR="00676B4E" w:rsidRPr="00517DCB" w:rsidRDefault="00E2083D" w:rsidP="00676B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udzielania odpowiedzi na 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>pisma, wnioski i skargi;</w:t>
      </w:r>
    </w:p>
    <w:p w14:paraId="1446C39E" w14:textId="77777777" w:rsidR="00676B4E" w:rsidRPr="00517DCB" w:rsidRDefault="00E2083D" w:rsidP="00E2083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udzielania odpowiedzi w toczących się postępowaniach.</w:t>
      </w:r>
    </w:p>
    <w:p w14:paraId="79CB50F9" w14:textId="77777777" w:rsidR="00676B4E" w:rsidRPr="00517DCB" w:rsidRDefault="00E2083D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Podstawą prawną przetwarzania Pani/Pana danych jest:</w:t>
      </w:r>
    </w:p>
    <w:p w14:paraId="07EE52BA" w14:textId="377559BD" w:rsidR="00676B4E" w:rsidRPr="0041724D" w:rsidRDefault="008E6A1B" w:rsidP="00676B4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Wyrażenie zgody na przetwarzanie danych osobowych</w:t>
      </w:r>
      <w:r w:rsidR="00E2083D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(art. 6 ust. 1 lit. </w:t>
      </w:r>
      <w:r w:rsidR="00CB2220" w:rsidRPr="0041724D">
        <w:rPr>
          <w:rStyle w:val="Uwydatnienie"/>
          <w:rFonts w:ascii="Arial Narrow" w:hAnsi="Arial Narrow"/>
          <w:i w:val="0"/>
          <w:sz w:val="22"/>
          <w:szCs w:val="22"/>
        </w:rPr>
        <w:t>a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RODO);</w:t>
      </w:r>
    </w:p>
    <w:p w14:paraId="5CE85D32" w14:textId="77777777" w:rsidR="00676B4E" w:rsidRPr="0041724D" w:rsidRDefault="00E2083D" w:rsidP="00676B4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konieczność wypełnienia obowiązku prawnego ciążącego na administrato</w:t>
      </w:r>
      <w:r w:rsidR="00FD3794" w:rsidRPr="0041724D">
        <w:rPr>
          <w:rStyle w:val="Uwydatnienie"/>
          <w:rFonts w:ascii="Arial Narrow" w:hAnsi="Arial Narrow"/>
          <w:i w:val="0"/>
          <w:sz w:val="22"/>
          <w:szCs w:val="22"/>
        </w:rPr>
        <w:t>rze (art. 6 ust. 1 lit. c RODO).</w:t>
      </w:r>
    </w:p>
    <w:p w14:paraId="594C26C5" w14:textId="77777777" w:rsidR="00676B4E" w:rsidRPr="0041724D" w:rsidRDefault="00E2083D" w:rsidP="00E2083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Podanie danych osobowych jest niezbędne </w:t>
      </w:r>
      <w:r w:rsidR="00326FF8" w:rsidRPr="0041724D">
        <w:rPr>
          <w:rStyle w:val="Uwydatnienie"/>
          <w:rFonts w:ascii="Arial Narrow" w:hAnsi="Arial Narrow"/>
          <w:i w:val="0"/>
          <w:sz w:val="22"/>
          <w:szCs w:val="22"/>
        </w:rPr>
        <w:t>w celu złożenia oferty w prowadzonym zapytaniu ofertowym</w:t>
      </w: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.</w:t>
      </w:r>
    </w:p>
    <w:p w14:paraId="59784B13" w14:textId="77777777" w:rsidR="00676B4E" w:rsidRPr="00517DCB" w:rsidRDefault="00E2083D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Pozyskane od Pani/Pana dane osobowe mogą być przekazywane:</w:t>
      </w:r>
    </w:p>
    <w:p w14:paraId="76E50D3D" w14:textId="77777777" w:rsidR="00676B4E" w:rsidRPr="00517DCB" w:rsidRDefault="00D055B3" w:rsidP="00676B4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podmiotom przetwarzającym </w:t>
      </w:r>
      <w:r w:rsidR="00676B4E" w:rsidRPr="00517DCB">
        <w:rPr>
          <w:rStyle w:val="Uwydatnienie"/>
          <w:rFonts w:ascii="Arial Narrow" w:hAnsi="Arial Narrow"/>
          <w:i w:val="0"/>
          <w:sz w:val="22"/>
          <w:szCs w:val="22"/>
        </w:rPr>
        <w:t>dane osobowe na podstawie zawartej umowy,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oraz</w:t>
      </w:r>
    </w:p>
    <w:p w14:paraId="4C39C83B" w14:textId="77777777" w:rsidR="00676B4E" w:rsidRPr="00517DCB" w:rsidRDefault="00D055B3" w:rsidP="00D055B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5FC36F00" w14:textId="77777777" w:rsidR="00676B4E" w:rsidRPr="00517DCB" w:rsidRDefault="00FD3794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Administrator </w:t>
      </w:r>
      <w:r w:rsidR="00D055B3" w:rsidRPr="00517DCB">
        <w:rPr>
          <w:rStyle w:val="Uwydatnienie"/>
          <w:rFonts w:ascii="Arial Narrow" w:hAnsi="Arial Narrow"/>
          <w:i w:val="0"/>
          <w:sz w:val="22"/>
          <w:szCs w:val="22"/>
        </w:rPr>
        <w:t>nie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ma zamiaru</w:t>
      </w:r>
      <w:r w:rsidR="00D055B3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przek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azywać </w:t>
      </w:r>
      <w:r w:rsidRPr="00517DCB">
        <w:rPr>
          <w:rFonts w:ascii="Arial Narrow" w:hAnsi="Arial Narrow"/>
          <w:iCs/>
          <w:sz w:val="22"/>
          <w:szCs w:val="22"/>
        </w:rPr>
        <w:t>Pani/Pana dane</w:t>
      </w:r>
      <w:r w:rsidR="00D055B3"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do państw trzecich</w:t>
      </w:r>
      <w:r w:rsidRPr="00517DCB">
        <w:rPr>
          <w:rStyle w:val="Uwydatnienie"/>
          <w:rFonts w:ascii="Arial Narrow" w:hAnsi="Arial Narrow"/>
          <w:i w:val="0"/>
          <w:sz w:val="22"/>
          <w:szCs w:val="22"/>
        </w:rPr>
        <w:t xml:space="preserve"> oraz organizacji międzynarodowych</w:t>
      </w:r>
      <w:r w:rsidR="00D055B3" w:rsidRPr="00517DCB">
        <w:rPr>
          <w:rStyle w:val="Uwydatnienie"/>
          <w:rFonts w:ascii="Arial Narrow" w:hAnsi="Arial Narrow"/>
          <w:i w:val="0"/>
          <w:sz w:val="22"/>
          <w:szCs w:val="22"/>
        </w:rPr>
        <w:t>.</w:t>
      </w:r>
    </w:p>
    <w:p w14:paraId="67863E98" w14:textId="77777777" w:rsidR="00676B4E" w:rsidRPr="0041724D" w:rsidRDefault="00D055B3" w:rsidP="00676B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 w:cs="Arial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Okres przetwarzania Pani/Pana danych osobowych jest uzależniony od ce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>lu</w:t>
      </w:r>
      <w:r w:rsidR="00FD3794" w:rsidRPr="0041724D">
        <w:rPr>
          <w:rStyle w:val="Uwydatnienie"/>
          <w:rFonts w:ascii="Arial Narrow" w:hAnsi="Arial Narrow"/>
          <w:i w:val="0"/>
          <w:sz w:val="22"/>
          <w:szCs w:val="22"/>
        </w:rPr>
        <w:t>,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w jakim dane są przetwarzane, tj.</w:t>
      </w: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:</w:t>
      </w:r>
    </w:p>
    <w:p w14:paraId="241C4721" w14:textId="77777777" w:rsidR="00676B4E" w:rsidRPr="0041724D" w:rsidRDefault="00FD3794" w:rsidP="00676B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od 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czasu </w:t>
      </w:r>
      <w:r w:rsidR="00326FF8" w:rsidRPr="0041724D">
        <w:rPr>
          <w:rStyle w:val="Uwydatnienie"/>
          <w:rFonts w:ascii="Arial Narrow" w:hAnsi="Arial Narrow"/>
          <w:i w:val="0"/>
          <w:sz w:val="22"/>
          <w:szCs w:val="22"/>
        </w:rPr>
        <w:t>rozpatrzenia złożonych ofert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>;</w:t>
      </w:r>
    </w:p>
    <w:p w14:paraId="6BE184C4" w14:textId="77777777" w:rsidR="00676B4E" w:rsidRPr="0041724D" w:rsidRDefault="00FD3794" w:rsidP="00676B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przepisów</w:t>
      </w:r>
      <w:r w:rsidR="00B7770A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prawa, które obligują</w:t>
      </w:r>
      <w:r w:rsidR="00D055B3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do przetwarzania danych</w:t>
      </w:r>
      <w:r w:rsidR="00B7770A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osobowych</w:t>
      </w:r>
      <w:r w:rsidR="00D055B3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przez</w:t>
      </w:r>
      <w:r w:rsidR="00793B15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 </w:t>
      </w:r>
      <w:r w:rsidR="00676B4E" w:rsidRPr="0041724D">
        <w:rPr>
          <w:rStyle w:val="Uwydatnienie"/>
          <w:rFonts w:ascii="Arial Narrow" w:hAnsi="Arial Narrow"/>
          <w:i w:val="0"/>
          <w:sz w:val="22"/>
          <w:szCs w:val="22"/>
        </w:rPr>
        <w:t xml:space="preserve">określony </w:t>
      </w:r>
      <w:r w:rsidR="005E0A99" w:rsidRPr="0041724D">
        <w:rPr>
          <w:rStyle w:val="Uwydatnienie"/>
          <w:rFonts w:ascii="Arial Narrow" w:hAnsi="Arial Narrow"/>
          <w:i w:val="0"/>
          <w:sz w:val="22"/>
          <w:szCs w:val="22"/>
        </w:rPr>
        <w:t>czas.</w:t>
      </w:r>
      <w:r w:rsidR="00D055B3" w:rsidRPr="0041724D">
        <w:rPr>
          <w:rStyle w:val="Uwydatnienie"/>
          <w:rFonts w:ascii="Arial Narrow" w:hAnsi="Arial Narrow"/>
          <w:i w:val="0"/>
          <w:sz w:val="22"/>
          <w:szCs w:val="22"/>
        </w:rPr>
        <w:t> </w:t>
      </w:r>
    </w:p>
    <w:p w14:paraId="7230CDC0" w14:textId="77777777" w:rsidR="00676B4E" w:rsidRPr="008E6A1B" w:rsidRDefault="00D055B3" w:rsidP="0041724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lastRenderedPageBreak/>
        <w:t>Ponadto, informujemy, że ma Pani/Pan prawo do:</w:t>
      </w:r>
    </w:p>
    <w:p w14:paraId="55522CBE" w14:textId="77777777" w:rsidR="00676B4E" w:rsidRPr="008E6A1B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 xml:space="preserve">dostępu do swoich danych </w:t>
      </w:r>
      <w:r w:rsidR="00676B4E" w:rsidRPr="008E6A1B">
        <w:rPr>
          <w:rStyle w:val="Uwydatnienie"/>
          <w:rFonts w:ascii="Arial Narrow" w:hAnsi="Arial Narrow"/>
          <w:i w:val="0"/>
          <w:sz w:val="22"/>
          <w:szCs w:val="22"/>
        </w:rPr>
        <w:t>osobowych;</w:t>
      </w:r>
    </w:p>
    <w:p w14:paraId="4C8B67BD" w14:textId="77777777" w:rsidR="00676B4E" w:rsidRPr="008E6A1B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 xml:space="preserve">żądania sprostowania swoich danych osobowych, które są nieprawidłowe oraz uzupełnienia </w:t>
      </w:r>
      <w:r w:rsidR="00676B4E" w:rsidRPr="008E6A1B">
        <w:rPr>
          <w:rStyle w:val="Uwydatnienie"/>
          <w:rFonts w:ascii="Arial Narrow" w:hAnsi="Arial Narrow"/>
          <w:i w:val="0"/>
          <w:sz w:val="22"/>
          <w:szCs w:val="22"/>
        </w:rPr>
        <w:t>niekompletnych danych osobowych;</w:t>
      </w:r>
    </w:p>
    <w:p w14:paraId="1B179B06" w14:textId="77777777" w:rsidR="00676B4E" w:rsidRPr="008E6A1B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>żądania ograniczenia przetw</w:t>
      </w:r>
      <w:r w:rsidR="00676B4E" w:rsidRPr="008E6A1B">
        <w:rPr>
          <w:rStyle w:val="Uwydatnienie"/>
          <w:rFonts w:ascii="Arial Narrow" w:hAnsi="Arial Narrow"/>
          <w:i w:val="0"/>
          <w:sz w:val="22"/>
          <w:szCs w:val="22"/>
        </w:rPr>
        <w:t>arzania swoich danych osobowych;</w:t>
      </w:r>
    </w:p>
    <w:p w14:paraId="73A2F517" w14:textId="4D7F2046" w:rsidR="00676B4E" w:rsidRPr="008E6A1B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 xml:space="preserve">wniesienia sprzeciwu wobec </w:t>
      </w:r>
      <w:r w:rsidR="008E6A1B">
        <w:rPr>
          <w:rStyle w:val="Uwydatnienie"/>
          <w:rFonts w:ascii="Arial Narrow" w:hAnsi="Arial Narrow"/>
          <w:i w:val="0"/>
          <w:sz w:val="22"/>
          <w:szCs w:val="22"/>
        </w:rPr>
        <w:t>przetwarzania swoich danych;</w:t>
      </w:r>
    </w:p>
    <w:p w14:paraId="4DA1713C" w14:textId="77777777" w:rsidR="00676B4E" w:rsidRPr="008E6A1B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>przeno</w:t>
      </w:r>
      <w:r w:rsidR="00676B4E" w:rsidRPr="008E6A1B">
        <w:rPr>
          <w:rStyle w:val="Uwydatnienie"/>
          <w:rFonts w:ascii="Arial Narrow" w:hAnsi="Arial Narrow"/>
          <w:i w:val="0"/>
          <w:sz w:val="22"/>
          <w:szCs w:val="22"/>
        </w:rPr>
        <w:t>szenia swoich danych osobowych;</w:t>
      </w:r>
    </w:p>
    <w:p w14:paraId="4581EAA1" w14:textId="77777777" w:rsidR="00676B4E" w:rsidRPr="0041724D" w:rsidRDefault="00D055B3" w:rsidP="0041724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 xml:space="preserve">wniesienia skargi do organu nadzorczego zajmującego się ochroną danych osobowych, tj. </w:t>
      </w:r>
      <w:r w:rsidRPr="0041724D">
        <w:rPr>
          <w:rStyle w:val="Uwydatnienie"/>
          <w:rFonts w:ascii="Arial Narrow" w:hAnsi="Arial Narrow"/>
          <w:i w:val="0"/>
          <w:sz w:val="22"/>
          <w:szCs w:val="22"/>
        </w:rPr>
        <w:t>Prezesa Urzędu Ochrony Danych Osobowych.</w:t>
      </w:r>
    </w:p>
    <w:p w14:paraId="7C0030B2" w14:textId="7E556404" w:rsidR="008E6A1B" w:rsidRPr="0041724D" w:rsidRDefault="008E6A1B" w:rsidP="0041724D">
      <w:pPr>
        <w:spacing w:after="0" w:line="360" w:lineRule="auto"/>
        <w:ind w:left="851" w:hanging="425"/>
        <w:jc w:val="both"/>
        <w:rPr>
          <w:rFonts w:ascii="Arial Narrow" w:hAnsi="Arial Narrow"/>
          <w:i/>
        </w:rPr>
      </w:pPr>
      <w:r w:rsidRPr="0041724D">
        <w:rPr>
          <w:rStyle w:val="Uwydatnienie"/>
          <w:rFonts w:ascii="Arial Narrow" w:hAnsi="Arial Narrow"/>
          <w:i w:val="0"/>
          <w:shd w:val="clear" w:color="auto" w:fill="FFFFFF"/>
        </w:rPr>
        <w:t xml:space="preserve">10. </w:t>
      </w:r>
      <w:r w:rsidRPr="0041724D">
        <w:rPr>
          <w:rStyle w:val="Uwydatnienie"/>
          <w:rFonts w:ascii="Arial Narrow" w:hAnsi="Arial Narrow"/>
          <w:i w:val="0"/>
          <w:shd w:val="clear" w:color="auto" w:fill="FFFFFF"/>
        </w:rPr>
        <w:tab/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2413088B" w14:textId="77777777" w:rsidR="00D055B3" w:rsidRPr="008E6A1B" w:rsidRDefault="00D055B3" w:rsidP="0041724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iCs w:val="0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>Informujemy, że nie korzystamy z systemów służących do zautomatyzowanego podejmowania decyzji.</w:t>
      </w:r>
    </w:p>
    <w:p w14:paraId="093B7F1C" w14:textId="77777777" w:rsidR="00FD3794" w:rsidRPr="008E6A1B" w:rsidRDefault="00FD3794" w:rsidP="0041724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E6A1B">
        <w:rPr>
          <w:rStyle w:val="Uwydatnienie"/>
          <w:rFonts w:ascii="Arial Narrow" w:hAnsi="Arial Narrow"/>
          <w:i w:val="0"/>
          <w:sz w:val="22"/>
          <w:szCs w:val="22"/>
        </w:rPr>
        <w:t>Dane udostępnione przez Panią/Pana nie będą podlegały profilowaniu.</w:t>
      </w:r>
    </w:p>
    <w:p w14:paraId="4A881B01" w14:textId="77777777" w:rsidR="002F4933" w:rsidRPr="008E6A1B" w:rsidRDefault="002F4933" w:rsidP="0041724D">
      <w:pPr>
        <w:spacing w:line="360" w:lineRule="auto"/>
        <w:jc w:val="both"/>
        <w:rPr>
          <w:rFonts w:ascii="Arial Narrow" w:hAnsi="Arial Narrow"/>
        </w:rPr>
      </w:pPr>
    </w:p>
    <w:p w14:paraId="6280DA4A" w14:textId="77777777" w:rsidR="00D055B3" w:rsidRPr="00517DCB" w:rsidRDefault="00D055B3" w:rsidP="00D055B3">
      <w:pPr>
        <w:jc w:val="both"/>
        <w:rPr>
          <w:rFonts w:ascii="Arial Narrow" w:hAnsi="Arial Narrow"/>
        </w:rPr>
      </w:pPr>
    </w:p>
    <w:p w14:paraId="04433C6D" w14:textId="77777777" w:rsidR="00D055B3" w:rsidRPr="00517DCB" w:rsidRDefault="00D055B3" w:rsidP="00E2083D">
      <w:pPr>
        <w:jc w:val="both"/>
        <w:rPr>
          <w:rFonts w:ascii="Arial Narrow" w:hAnsi="Arial Narrow"/>
        </w:rPr>
      </w:pPr>
    </w:p>
    <w:p w14:paraId="2271D886" w14:textId="77777777" w:rsidR="00061138" w:rsidRPr="00517DCB" w:rsidRDefault="00061138" w:rsidP="00061138">
      <w:pPr>
        <w:spacing w:after="0" w:line="240" w:lineRule="auto"/>
        <w:ind w:right="-56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………………….      dnia  ……….………</w:t>
      </w: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            …</w:t>
      </w:r>
      <w:r w:rsidR="000775D8"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  <w:r w:rsidRPr="00517DC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…………………………….</w:t>
      </w:r>
    </w:p>
    <w:p w14:paraId="048C45A1" w14:textId="77777777" w:rsidR="00061138" w:rsidRPr="00517DCB" w:rsidRDefault="00061138" w:rsidP="00061138">
      <w:pPr>
        <w:spacing w:after="0" w:line="240" w:lineRule="auto"/>
        <w:ind w:right="-56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  </w:t>
      </w:r>
      <w:r w:rsidR="000775D8"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                   </w:t>
      </w:r>
      <w:r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(miejscowość)                                     (data)                                                                                                                      </w:t>
      </w:r>
      <w:r w:rsidR="000775D8"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</w:t>
      </w:r>
      <w:r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</w:t>
      </w:r>
      <w:r w:rsidR="000775D8"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         </w:t>
      </w:r>
      <w:r w:rsidRPr="00517DC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(czytelny podpis) </w:t>
      </w:r>
    </w:p>
    <w:p w14:paraId="1457E6C4" w14:textId="77777777" w:rsidR="00061138" w:rsidRPr="00517DCB" w:rsidRDefault="00061138" w:rsidP="00E2083D">
      <w:pPr>
        <w:jc w:val="both"/>
        <w:rPr>
          <w:rFonts w:ascii="Arial Narrow" w:hAnsi="Arial Narrow"/>
        </w:rPr>
      </w:pPr>
    </w:p>
    <w:p w14:paraId="0B3CA64D" w14:textId="77777777" w:rsidR="000775D8" w:rsidRPr="00517DCB" w:rsidRDefault="000775D8" w:rsidP="00F9649E">
      <w:pPr>
        <w:jc w:val="center"/>
        <w:rPr>
          <w:b/>
        </w:rPr>
      </w:pPr>
    </w:p>
    <w:p w14:paraId="30C49B2F" w14:textId="77777777" w:rsidR="000775D8" w:rsidRDefault="000775D8" w:rsidP="00F9649E">
      <w:pPr>
        <w:jc w:val="center"/>
        <w:rPr>
          <w:b/>
        </w:rPr>
      </w:pPr>
    </w:p>
    <w:p w14:paraId="0182314B" w14:textId="77777777" w:rsidR="000775D8" w:rsidRDefault="000775D8" w:rsidP="00F9649E">
      <w:pPr>
        <w:jc w:val="center"/>
        <w:rPr>
          <w:b/>
        </w:rPr>
      </w:pPr>
    </w:p>
    <w:p w14:paraId="7AA9CE34" w14:textId="77777777" w:rsidR="000775D8" w:rsidRDefault="000775D8" w:rsidP="00F9649E">
      <w:pPr>
        <w:jc w:val="center"/>
        <w:rPr>
          <w:b/>
        </w:rPr>
      </w:pPr>
    </w:p>
    <w:p w14:paraId="5F58976D" w14:textId="77777777" w:rsidR="000775D8" w:rsidRDefault="000775D8" w:rsidP="00F9649E">
      <w:pPr>
        <w:jc w:val="center"/>
        <w:rPr>
          <w:b/>
        </w:rPr>
      </w:pPr>
    </w:p>
    <w:p w14:paraId="64B6239C" w14:textId="77777777" w:rsidR="000775D8" w:rsidRDefault="000775D8" w:rsidP="00F9649E">
      <w:pPr>
        <w:jc w:val="center"/>
        <w:rPr>
          <w:b/>
        </w:rPr>
      </w:pPr>
    </w:p>
    <w:p w14:paraId="3A8110E8" w14:textId="77777777" w:rsidR="000775D8" w:rsidRDefault="000775D8" w:rsidP="00F9649E">
      <w:pPr>
        <w:jc w:val="center"/>
        <w:rPr>
          <w:b/>
        </w:rPr>
      </w:pPr>
    </w:p>
    <w:p w14:paraId="04726A14" w14:textId="77777777" w:rsidR="000775D8" w:rsidRDefault="000775D8" w:rsidP="00F9649E">
      <w:pPr>
        <w:jc w:val="center"/>
        <w:rPr>
          <w:b/>
        </w:rPr>
      </w:pPr>
    </w:p>
    <w:p w14:paraId="345C33EB" w14:textId="77777777" w:rsidR="000775D8" w:rsidRDefault="000775D8" w:rsidP="00F9649E">
      <w:pPr>
        <w:jc w:val="center"/>
        <w:rPr>
          <w:b/>
        </w:rPr>
      </w:pPr>
    </w:p>
    <w:p w14:paraId="5040901E" w14:textId="77777777" w:rsidR="000775D8" w:rsidRDefault="000775D8" w:rsidP="00F9649E">
      <w:pPr>
        <w:jc w:val="center"/>
        <w:rPr>
          <w:b/>
        </w:rPr>
      </w:pPr>
    </w:p>
    <w:p w14:paraId="57E5AF41" w14:textId="77777777" w:rsidR="000775D8" w:rsidRDefault="000775D8" w:rsidP="00F9649E">
      <w:pPr>
        <w:jc w:val="center"/>
        <w:rPr>
          <w:b/>
        </w:rPr>
      </w:pPr>
    </w:p>
    <w:p w14:paraId="21814115" w14:textId="77777777" w:rsidR="00061138" w:rsidRPr="00F9649E" w:rsidRDefault="00061138" w:rsidP="00E2083D">
      <w:pPr>
        <w:jc w:val="both"/>
        <w:rPr>
          <w:rFonts w:ascii="Arial Narrow" w:hAnsi="Arial Narrow"/>
          <w:b/>
        </w:rPr>
      </w:pPr>
    </w:p>
    <w:sectPr w:rsidR="00061138" w:rsidRPr="00F9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BE9"/>
    <w:multiLevelType w:val="hybridMultilevel"/>
    <w:tmpl w:val="354288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3307"/>
    <w:multiLevelType w:val="hybridMultilevel"/>
    <w:tmpl w:val="A5E0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27B02"/>
    <w:multiLevelType w:val="hybridMultilevel"/>
    <w:tmpl w:val="BFC6B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B68A4"/>
    <w:multiLevelType w:val="hybridMultilevel"/>
    <w:tmpl w:val="3E1E7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20028"/>
    <w:multiLevelType w:val="hybridMultilevel"/>
    <w:tmpl w:val="46F45A20"/>
    <w:lvl w:ilvl="0" w:tplc="6F94F6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02C8"/>
    <w:multiLevelType w:val="hybridMultilevel"/>
    <w:tmpl w:val="A0E86C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FE5165"/>
    <w:multiLevelType w:val="hybridMultilevel"/>
    <w:tmpl w:val="5F3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4D68"/>
    <w:multiLevelType w:val="hybridMultilevel"/>
    <w:tmpl w:val="BA6A2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EE3A47"/>
    <w:multiLevelType w:val="hybridMultilevel"/>
    <w:tmpl w:val="00A88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187E57"/>
    <w:multiLevelType w:val="hybridMultilevel"/>
    <w:tmpl w:val="68F617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8377B8"/>
    <w:multiLevelType w:val="hybridMultilevel"/>
    <w:tmpl w:val="52D2B18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97372A3"/>
    <w:multiLevelType w:val="hybridMultilevel"/>
    <w:tmpl w:val="2410ED8A"/>
    <w:lvl w:ilvl="0" w:tplc="1DE66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D"/>
    <w:rsid w:val="00061138"/>
    <w:rsid w:val="000775D8"/>
    <w:rsid w:val="001856CD"/>
    <w:rsid w:val="002F4933"/>
    <w:rsid w:val="00326FF8"/>
    <w:rsid w:val="0041724D"/>
    <w:rsid w:val="004D65B9"/>
    <w:rsid w:val="00517DCB"/>
    <w:rsid w:val="005E0A99"/>
    <w:rsid w:val="00676B4E"/>
    <w:rsid w:val="00693267"/>
    <w:rsid w:val="006B04C6"/>
    <w:rsid w:val="00793B15"/>
    <w:rsid w:val="008E6A1B"/>
    <w:rsid w:val="009039E5"/>
    <w:rsid w:val="00951313"/>
    <w:rsid w:val="009D766D"/>
    <w:rsid w:val="00AE2D24"/>
    <w:rsid w:val="00B7770A"/>
    <w:rsid w:val="00C254CE"/>
    <w:rsid w:val="00CB2220"/>
    <w:rsid w:val="00D055B3"/>
    <w:rsid w:val="00E2083D"/>
    <w:rsid w:val="00F9649E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B11"/>
  <w15:chartTrackingRefBased/>
  <w15:docId w15:val="{A99308D8-F222-4C83-9D51-F52650DF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0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B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D2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pasie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Adam</dc:creator>
  <cp:keywords/>
  <dc:description/>
  <cp:lastModifiedBy>Kowalska Beata</cp:lastModifiedBy>
  <cp:revision>2</cp:revision>
  <cp:lastPrinted>2018-06-25T10:27:00Z</cp:lastPrinted>
  <dcterms:created xsi:type="dcterms:W3CDTF">2018-07-11T13:29:00Z</dcterms:created>
  <dcterms:modified xsi:type="dcterms:W3CDTF">2018-07-11T13:29:00Z</dcterms:modified>
</cp:coreProperties>
</file>