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F" w:rsidRPr="0046787F" w:rsidRDefault="00D70D23" w:rsidP="0046787F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566568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B21A0E">
        <w:rPr>
          <w:rFonts w:ascii="Arial" w:hAnsi="Arial" w:cs="Arial"/>
          <w:i/>
          <w:sz w:val="22"/>
          <w:szCs w:val="22"/>
          <w:u w:val="single"/>
        </w:rPr>
        <w:t>4</w:t>
      </w:r>
      <w:r w:rsidR="00E30B2A">
        <w:rPr>
          <w:rFonts w:ascii="Arial" w:hAnsi="Arial" w:cs="Arial"/>
          <w:i/>
          <w:sz w:val="22"/>
          <w:szCs w:val="22"/>
          <w:u w:val="single"/>
        </w:rPr>
        <w:t xml:space="preserve"> do </w:t>
      </w:r>
      <w:proofErr w:type="spellStart"/>
      <w:r w:rsidR="00E30B2A">
        <w:rPr>
          <w:rFonts w:ascii="Arial" w:hAnsi="Arial" w:cs="Arial"/>
          <w:i/>
          <w:sz w:val="22"/>
          <w:szCs w:val="22"/>
          <w:u w:val="single"/>
        </w:rPr>
        <w:t>siwz</w:t>
      </w:r>
      <w:proofErr w:type="spellEnd"/>
      <w:r w:rsidRPr="0056656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6787F" w:rsidRPr="0033727F" w:rsidRDefault="0046787F" w:rsidP="0033727F">
      <w:pPr>
        <w:pStyle w:val="Tytu"/>
        <w:spacing w:before="120" w:after="120"/>
        <w:jc w:val="right"/>
        <w:rPr>
          <w:rFonts w:ascii="Arial" w:hAnsi="Arial" w:cs="Arial"/>
          <w:b w:val="0"/>
          <w:i/>
          <w:sz w:val="22"/>
          <w:szCs w:val="22"/>
        </w:rPr>
      </w:pPr>
    </w:p>
    <w:p w:rsidR="00D70D23" w:rsidRPr="00566568" w:rsidRDefault="00D70D23" w:rsidP="00D70D23">
      <w:pPr>
        <w:spacing w:before="120" w:after="120"/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................................................................</w:t>
      </w:r>
    </w:p>
    <w:p w:rsidR="00D70D23" w:rsidRPr="00566568" w:rsidRDefault="00D70D23" w:rsidP="00D70D23">
      <w:pPr>
        <w:spacing w:before="120" w:after="120"/>
        <w:ind w:firstLine="708"/>
        <w:rPr>
          <w:rFonts w:ascii="Arial" w:hAnsi="Arial" w:cs="Arial"/>
        </w:rPr>
      </w:pPr>
      <w:r w:rsidRPr="00566568">
        <w:rPr>
          <w:rFonts w:ascii="Arial" w:hAnsi="Arial" w:cs="Arial"/>
        </w:rPr>
        <w:t>(pieczęć Wykonawcy)</w:t>
      </w:r>
    </w:p>
    <w:p w:rsidR="00D70D23" w:rsidRDefault="00D70D23" w:rsidP="00D70D23">
      <w:pPr>
        <w:ind w:left="567"/>
        <w:jc w:val="center"/>
        <w:rPr>
          <w:rFonts w:ascii="Arial" w:hAnsi="Arial" w:cs="Arial"/>
          <w:b/>
        </w:rPr>
      </w:pPr>
    </w:p>
    <w:p w:rsidR="00B21A0E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Ja (My), niżej podpisany(ni) </w:t>
      </w:r>
    </w:p>
    <w:p w:rsidR="006C60E0" w:rsidRDefault="006C60E0" w:rsidP="00D70D23">
      <w:pPr>
        <w:spacing w:before="120" w:after="120"/>
        <w:jc w:val="both"/>
        <w:rPr>
          <w:rFonts w:ascii="Arial" w:hAnsi="Arial" w:cs="Arial"/>
          <w:color w:val="000000"/>
        </w:rPr>
      </w:pPr>
    </w:p>
    <w:p w:rsidR="00B21A0E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B21A0E">
        <w:rPr>
          <w:rFonts w:ascii="Arial" w:hAnsi="Arial" w:cs="Arial"/>
          <w:color w:val="000000"/>
        </w:rPr>
        <w:t>...........................................................................................</w:t>
      </w:r>
      <w:r w:rsidRPr="00566568">
        <w:rPr>
          <w:rFonts w:ascii="Arial" w:hAnsi="Arial" w:cs="Arial"/>
          <w:color w:val="000000"/>
        </w:rPr>
        <w:t xml:space="preserve">........................, </w:t>
      </w:r>
    </w:p>
    <w:p w:rsidR="00B21A0E" w:rsidRDefault="00B21A0E" w:rsidP="00D70D23">
      <w:pPr>
        <w:spacing w:before="120" w:after="120"/>
        <w:jc w:val="both"/>
        <w:rPr>
          <w:rFonts w:ascii="Arial" w:hAnsi="Arial" w:cs="Arial"/>
          <w:color w:val="000000"/>
        </w:rPr>
      </w:pPr>
    </w:p>
    <w:p w:rsidR="00D70D23" w:rsidRPr="00566568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działając w imieniu i na rzecz :</w:t>
      </w:r>
    </w:p>
    <w:p w:rsidR="00D70D23" w:rsidRPr="00566568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</w:p>
    <w:p w:rsidR="00D70D23" w:rsidRPr="00566568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D23" w:rsidRPr="00566568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</w:p>
    <w:p w:rsidR="00D70D23" w:rsidRPr="00566568" w:rsidRDefault="00D70D23" w:rsidP="00D70D23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bookmarkStart w:id="0" w:name="_GoBack"/>
      <w:bookmarkEnd w:id="0"/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</w:t>
      </w:r>
    </w:p>
    <w:p w:rsidR="00D70D23" w:rsidRPr="00566568" w:rsidRDefault="00D70D23" w:rsidP="00D70D23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566568">
        <w:rPr>
          <w:rFonts w:ascii="Arial" w:hAnsi="Arial" w:cs="Arial"/>
          <w:color w:val="000000"/>
          <w:sz w:val="18"/>
          <w:szCs w:val="18"/>
        </w:rPr>
        <w:t>(pełna nazwa i adres siedziby Wykonawcy)</w:t>
      </w:r>
    </w:p>
    <w:p w:rsidR="006C60E0" w:rsidRDefault="006C60E0" w:rsidP="00D70D23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D70D23" w:rsidRPr="00566568" w:rsidRDefault="00D70D23" w:rsidP="00D70D23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w odpowiedzi na ogłoszenie o przetargu nieograniczonym na:</w:t>
      </w:r>
    </w:p>
    <w:p w:rsidR="003520F2" w:rsidRDefault="003520F2" w:rsidP="003520F2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 xml:space="preserve">„Przebudowę wewnętrznych sieci na terenie </w:t>
      </w:r>
    </w:p>
    <w:p w:rsidR="003520F2" w:rsidRDefault="003520F2" w:rsidP="003520F2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  <w:t>Centralnego Ośrodka Szkolenia Straży Granicznej w Koszalinie” – sprawa 06/18</w:t>
      </w:r>
    </w:p>
    <w:p w:rsidR="00B21A0E" w:rsidRDefault="00B21A0E" w:rsidP="00D70D23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D70D23" w:rsidRPr="00566568" w:rsidRDefault="00D70D23" w:rsidP="00D70D23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przedkładam(my): </w:t>
      </w:r>
    </w:p>
    <w:p w:rsidR="00894D31" w:rsidRPr="0046787F" w:rsidRDefault="00F22536" w:rsidP="00BF1AC2">
      <w:pPr>
        <w:ind w:left="567"/>
        <w:jc w:val="center"/>
        <w:rPr>
          <w:rFonts w:ascii="Arial" w:hAnsi="Arial" w:cs="Arial"/>
          <w:b/>
          <w:sz w:val="30"/>
          <w:szCs w:val="30"/>
        </w:rPr>
      </w:pPr>
      <w:r w:rsidRPr="0046787F">
        <w:rPr>
          <w:rFonts w:ascii="Arial" w:hAnsi="Arial" w:cs="Arial"/>
          <w:b/>
          <w:sz w:val="30"/>
          <w:szCs w:val="30"/>
        </w:rPr>
        <w:t>WYKAZ OSÓB,</w:t>
      </w:r>
      <w:r w:rsidR="00D70D23" w:rsidRPr="0046787F">
        <w:rPr>
          <w:rFonts w:ascii="Arial" w:hAnsi="Arial" w:cs="Arial"/>
          <w:b/>
          <w:sz w:val="30"/>
          <w:szCs w:val="30"/>
        </w:rPr>
        <w:t xml:space="preserve"> </w:t>
      </w:r>
      <w:r w:rsidR="00BF1AC2" w:rsidRPr="0046787F">
        <w:rPr>
          <w:rFonts w:ascii="Arial" w:hAnsi="Arial" w:cs="Arial"/>
          <w:b/>
          <w:sz w:val="30"/>
          <w:szCs w:val="30"/>
        </w:rPr>
        <w:t>SKIEROWANYCH PRZEZ WYKONAWCĘ DO REALIZACJI ZAMÓWIENIA</w:t>
      </w:r>
      <w:r w:rsidR="00BE3B5E" w:rsidRPr="0046787F">
        <w:rPr>
          <w:rFonts w:ascii="Arial" w:hAnsi="Arial" w:cs="Arial"/>
          <w:b/>
          <w:sz w:val="30"/>
          <w:szCs w:val="30"/>
        </w:rPr>
        <w:t>,</w:t>
      </w:r>
    </w:p>
    <w:p w:rsidR="00B608C1" w:rsidRPr="00B608C1" w:rsidRDefault="00EE55E4" w:rsidP="00BF1AC2">
      <w:pPr>
        <w:ind w:left="567"/>
        <w:jc w:val="center"/>
        <w:rPr>
          <w:rFonts w:ascii="Arial" w:hAnsi="Arial" w:cs="Arial"/>
          <w:sz w:val="20"/>
          <w:szCs w:val="20"/>
        </w:rPr>
      </w:pPr>
      <w:r w:rsidRPr="00B71087">
        <w:rPr>
          <w:rFonts w:ascii="Arial" w:hAnsi="Arial" w:cs="Arial"/>
          <w:b/>
          <w:bCs/>
          <w:iCs/>
          <w:sz w:val="24"/>
          <w:szCs w:val="24"/>
        </w:rPr>
        <w:t>odpowiedzialnych za zapewnienie ochrony informacji niejawnych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684"/>
        <w:gridCol w:w="2418"/>
        <w:gridCol w:w="1998"/>
        <w:gridCol w:w="5041"/>
        <w:gridCol w:w="4881"/>
      </w:tblGrid>
      <w:tr w:rsidR="0035000E" w:rsidRPr="00566568" w:rsidTr="000C660A">
        <w:trPr>
          <w:cantSplit/>
          <w:tblHeader/>
        </w:trPr>
        <w:tc>
          <w:tcPr>
            <w:tcW w:w="684" w:type="dxa"/>
            <w:vAlign w:val="center"/>
          </w:tcPr>
          <w:p w:rsidR="0035000E" w:rsidRPr="00566568" w:rsidRDefault="0035000E" w:rsidP="008559FD">
            <w:pPr>
              <w:rPr>
                <w:rFonts w:ascii="Arial" w:hAnsi="Arial" w:cs="Arial"/>
                <w:b/>
              </w:rPr>
            </w:pPr>
            <w:r w:rsidRPr="00566568">
              <w:rPr>
                <w:rFonts w:ascii="Arial" w:hAnsi="Arial" w:cs="Arial"/>
                <w:b/>
              </w:rPr>
              <w:lastRenderedPageBreak/>
              <w:t>Lp.</w:t>
            </w:r>
          </w:p>
          <w:p w:rsidR="0035000E" w:rsidRPr="00566568" w:rsidRDefault="0035000E" w:rsidP="008559F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vAlign w:val="center"/>
          </w:tcPr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  <w:r w:rsidRPr="00566568">
              <w:rPr>
                <w:rFonts w:ascii="Arial" w:hAnsi="Arial" w:cs="Arial"/>
                <w:b/>
              </w:rPr>
              <w:t>Zakres sprawowanej funkcji</w:t>
            </w:r>
          </w:p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Align w:val="center"/>
          </w:tcPr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  <w:r w:rsidRPr="00566568">
              <w:rPr>
                <w:rFonts w:ascii="Arial" w:hAnsi="Arial" w:cs="Arial"/>
                <w:b/>
              </w:rPr>
              <w:t>Imię i nazwisko,</w:t>
            </w:r>
          </w:p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  <w:r w:rsidRPr="005665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041" w:type="dxa"/>
            <w:vAlign w:val="center"/>
          </w:tcPr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</w:p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  <w:r w:rsidRPr="00566568">
              <w:rPr>
                <w:rFonts w:ascii="Arial" w:hAnsi="Arial" w:cs="Arial"/>
                <w:b/>
              </w:rPr>
              <w:t>Uprawnienia i klauzula dostępu do informacji niejawnych</w:t>
            </w:r>
          </w:p>
          <w:p w:rsidR="0035000E" w:rsidRPr="00566568" w:rsidRDefault="0035000E" w:rsidP="00894D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  <w:vAlign w:val="center"/>
          </w:tcPr>
          <w:p w:rsidR="0035000E" w:rsidRPr="002C5628" w:rsidRDefault="0035000E" w:rsidP="002C5628">
            <w:pPr>
              <w:rPr>
                <w:rFonts w:ascii="Arial" w:hAnsi="Arial" w:cs="Arial"/>
              </w:rPr>
            </w:pPr>
            <w:r w:rsidRPr="0046787F">
              <w:rPr>
                <w:rFonts w:ascii="Arial" w:hAnsi="Arial" w:cs="Arial"/>
              </w:rPr>
              <w:t>informacja o podstawie do dysponowania tą osobą</w:t>
            </w:r>
            <w:r w:rsidR="00280A2F" w:rsidRPr="0046787F">
              <w:rPr>
                <w:rFonts w:ascii="Arial" w:hAnsi="Arial" w:cs="Arial"/>
              </w:rPr>
              <w:t xml:space="preserve"> (</w:t>
            </w:r>
            <w:r w:rsidR="00280A2F" w:rsidRPr="0046787F">
              <w:rPr>
                <w:rFonts w:ascii="Arial" w:eastAsia="Calibri" w:hAnsi="Arial" w:cs="Arial"/>
              </w:rPr>
              <w:t>bezpośrednio*/pośrednio**)</w:t>
            </w:r>
          </w:p>
        </w:tc>
      </w:tr>
      <w:tr w:rsidR="008A1319" w:rsidRPr="00566568" w:rsidTr="000C660A">
        <w:trPr>
          <w:cantSplit/>
        </w:trPr>
        <w:tc>
          <w:tcPr>
            <w:tcW w:w="684" w:type="dxa"/>
          </w:tcPr>
          <w:p w:rsidR="008A1319" w:rsidRPr="00FB7031" w:rsidRDefault="008A1319" w:rsidP="008559F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8A1319" w:rsidRPr="00FB7031" w:rsidRDefault="00C97CE3" w:rsidP="00894D31">
            <w:pPr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>Kierownik przedsiębiorcy</w:t>
            </w:r>
            <w:r w:rsidR="008A1319" w:rsidRPr="00FB7031">
              <w:rPr>
                <w:rFonts w:ascii="Arial" w:hAnsi="Arial" w:cs="Arial"/>
                <w:sz w:val="24"/>
                <w:szCs w:val="24"/>
              </w:rPr>
              <w:t xml:space="preserve"> w rozumieniu p</w:t>
            </w:r>
            <w:r w:rsidRPr="00FB7031">
              <w:rPr>
                <w:rFonts w:ascii="Arial" w:hAnsi="Arial" w:cs="Arial"/>
                <w:sz w:val="24"/>
                <w:szCs w:val="24"/>
              </w:rPr>
              <w:t xml:space="preserve">rzepisów </w:t>
            </w:r>
            <w:r w:rsidR="008A1319" w:rsidRPr="00FB7031">
              <w:rPr>
                <w:rFonts w:ascii="Arial" w:hAnsi="Arial" w:cs="Arial"/>
                <w:sz w:val="24"/>
                <w:szCs w:val="24"/>
              </w:rPr>
              <w:t>ustawy</w:t>
            </w:r>
            <w:r w:rsidR="008A1319" w:rsidRPr="00FB70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1319" w:rsidRPr="00FB7031">
              <w:rPr>
                <w:rFonts w:ascii="Arial" w:hAnsi="Arial" w:cs="Arial"/>
                <w:sz w:val="24"/>
                <w:szCs w:val="24"/>
              </w:rPr>
              <w:t xml:space="preserve">z dnia 05.08.2010r. o ochronie informacji niejawnych(Dz. U. z 2016 r. poz. 1167, z </w:t>
            </w:r>
            <w:proofErr w:type="spellStart"/>
            <w:r w:rsidR="008A1319" w:rsidRPr="00FB7031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8A1319" w:rsidRPr="00FB7031">
              <w:rPr>
                <w:rFonts w:ascii="Arial" w:hAnsi="Arial" w:cs="Arial"/>
                <w:sz w:val="24"/>
                <w:szCs w:val="24"/>
              </w:rPr>
              <w:t xml:space="preserve">. zm.) </w:t>
            </w:r>
            <w:r w:rsidR="008A1319" w:rsidRPr="00FB7031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  <w:r w:rsidR="008A1319" w:rsidRPr="00FB703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98" w:type="dxa"/>
          </w:tcPr>
          <w:p w:rsidR="008A1319" w:rsidRPr="00FB7031" w:rsidRDefault="008A1319" w:rsidP="00894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1" w:type="dxa"/>
          </w:tcPr>
          <w:p w:rsidR="008A1319" w:rsidRPr="00FB7031" w:rsidRDefault="00C97CE3" w:rsidP="008A1319">
            <w:pPr>
              <w:pStyle w:val="Akapitzlist"/>
              <w:numPr>
                <w:ilvl w:val="0"/>
                <w:numId w:val="2"/>
              </w:numPr>
              <w:ind w:left="476"/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 xml:space="preserve">Nr poświadczenia bezpieczeństwa:  </w:t>
            </w:r>
            <w:r w:rsidR="008A1319" w:rsidRPr="00FB7031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..............................................................., klauzula dostępu ……………………..…..,  wydane przez …………………….....……..,  ważne do dnia …………………… </w:t>
            </w:r>
          </w:p>
          <w:p w:rsidR="008A1319" w:rsidRPr="00FB7031" w:rsidRDefault="008A1319" w:rsidP="008A1319">
            <w:pPr>
              <w:pStyle w:val="Akapitzlist"/>
              <w:numPr>
                <w:ilvl w:val="0"/>
                <w:numId w:val="2"/>
              </w:numPr>
              <w:ind w:left="476"/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 xml:space="preserve">Nr zaświadczenia o przeszkoleniu z zakresu ochrony inf. niejawnych: ………………………………………..….. z dnia ……………………, przeprowadzone przez …………...………………………… </w:t>
            </w:r>
          </w:p>
          <w:p w:rsidR="008A1319" w:rsidRPr="00FB7031" w:rsidRDefault="008A1319" w:rsidP="008A1319">
            <w:pPr>
              <w:pStyle w:val="Akapitzlist"/>
              <w:ind w:left="4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8A1319" w:rsidRPr="00FB7031" w:rsidRDefault="008A1319" w:rsidP="0035000E">
            <w:pPr>
              <w:ind w:left="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00E" w:rsidRPr="00566568" w:rsidTr="000C660A">
        <w:trPr>
          <w:cantSplit/>
        </w:trPr>
        <w:tc>
          <w:tcPr>
            <w:tcW w:w="684" w:type="dxa"/>
          </w:tcPr>
          <w:p w:rsidR="0035000E" w:rsidRPr="00FB7031" w:rsidRDefault="0035000E" w:rsidP="008559F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35000E" w:rsidRPr="00FB7031" w:rsidRDefault="0035000E" w:rsidP="00894D31">
            <w:pPr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 xml:space="preserve">Pełnomocnik ds. ochrony informacji niejawnych  </w:t>
            </w:r>
          </w:p>
          <w:p w:rsidR="0035000E" w:rsidRPr="00FB7031" w:rsidRDefault="0035000E" w:rsidP="00894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000E" w:rsidRPr="00FB7031" w:rsidRDefault="0035000E" w:rsidP="00894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1" w:type="dxa"/>
          </w:tcPr>
          <w:p w:rsidR="0035000E" w:rsidRPr="00FB7031" w:rsidRDefault="00840A42" w:rsidP="00317AA5">
            <w:pPr>
              <w:pStyle w:val="Akapitzlist"/>
              <w:numPr>
                <w:ilvl w:val="0"/>
                <w:numId w:val="12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>Nr p</w:t>
            </w:r>
            <w:r w:rsidR="0035000E" w:rsidRPr="00FB7031">
              <w:rPr>
                <w:rFonts w:ascii="Arial" w:hAnsi="Arial" w:cs="Arial"/>
                <w:sz w:val="24"/>
                <w:szCs w:val="24"/>
              </w:rPr>
              <w:t>o</w:t>
            </w:r>
            <w:r w:rsidRPr="00FB7031">
              <w:rPr>
                <w:rFonts w:ascii="Arial" w:hAnsi="Arial" w:cs="Arial"/>
                <w:sz w:val="24"/>
                <w:szCs w:val="24"/>
              </w:rPr>
              <w:t xml:space="preserve">świadczenie bezpieczeństwa:  </w:t>
            </w:r>
            <w:r w:rsidR="0035000E" w:rsidRPr="00FB7031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..............................................................., klauzula dostępu ……………………..…..,  wydane przez …………………….....……..,  ważne do dnia …………………… </w:t>
            </w:r>
          </w:p>
          <w:p w:rsidR="00A743A7" w:rsidRPr="00FB7031" w:rsidRDefault="0035000E" w:rsidP="00317AA5">
            <w:pPr>
              <w:pStyle w:val="Akapitzlist"/>
              <w:numPr>
                <w:ilvl w:val="0"/>
                <w:numId w:val="12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B7031">
              <w:rPr>
                <w:rFonts w:ascii="Arial" w:hAnsi="Arial" w:cs="Arial"/>
                <w:sz w:val="24"/>
                <w:szCs w:val="24"/>
              </w:rPr>
              <w:t xml:space="preserve">Nr zaświadczenia o przeszkoleniu z zakresu ochrony inf. niejawnych: ………………………………………..….. z dnia ……………………, przeprowadzone przez …………...………………………… </w:t>
            </w:r>
          </w:p>
        </w:tc>
        <w:tc>
          <w:tcPr>
            <w:tcW w:w="4881" w:type="dxa"/>
          </w:tcPr>
          <w:p w:rsidR="0035000E" w:rsidRPr="00566568" w:rsidRDefault="0035000E" w:rsidP="0035000E">
            <w:pPr>
              <w:ind w:left="83"/>
              <w:rPr>
                <w:rFonts w:ascii="Arial" w:hAnsi="Arial" w:cs="Arial"/>
              </w:rPr>
            </w:pPr>
          </w:p>
        </w:tc>
      </w:tr>
      <w:tr w:rsidR="00CB139E" w:rsidRPr="00566568" w:rsidTr="009A2D6D">
        <w:trPr>
          <w:cantSplit/>
        </w:trPr>
        <w:tc>
          <w:tcPr>
            <w:tcW w:w="15022" w:type="dxa"/>
            <w:gridSpan w:val="5"/>
          </w:tcPr>
          <w:p w:rsidR="00CB139E" w:rsidRPr="00CB139E" w:rsidRDefault="00CB139E" w:rsidP="00CB139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B139E">
              <w:rPr>
                <w:rFonts w:ascii="Arial" w:hAnsi="Arial" w:cs="Arial"/>
                <w:i/>
                <w:sz w:val="20"/>
                <w:szCs w:val="20"/>
              </w:rPr>
              <w:t xml:space="preserve">- jeśli kierownik przedsiębiorcy nie posiada poświadczenia bezpieczeństwa w kolumnie </w:t>
            </w:r>
            <w:r w:rsidRPr="00CB13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Uprawnienia i klauzula dostępu do informacji niejawnych  </w:t>
            </w:r>
            <w:r w:rsidRPr="00CB139E">
              <w:rPr>
                <w:rFonts w:ascii="Arial" w:hAnsi="Arial" w:cs="Arial"/>
                <w:i/>
                <w:sz w:val="20"/>
                <w:szCs w:val="20"/>
              </w:rPr>
              <w:t>w pkt 1 należy wpisać</w:t>
            </w:r>
            <w:r w:rsidRPr="00CB13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„</w:t>
            </w:r>
            <w:r w:rsidRPr="00CB139E">
              <w:rPr>
                <w:rFonts w:ascii="Arial" w:hAnsi="Arial" w:cs="Arial"/>
                <w:i/>
                <w:sz w:val="20"/>
                <w:szCs w:val="20"/>
              </w:rPr>
              <w:t>Nie posiada</w:t>
            </w:r>
            <w:r w:rsidRPr="00CB139E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</w:p>
          <w:p w:rsidR="00CB139E" w:rsidRPr="00CB139E" w:rsidRDefault="00CB139E" w:rsidP="00CB139E">
            <w:pPr>
              <w:widowControl w:val="0"/>
              <w:suppressAutoHyphens/>
              <w:ind w:left="318" w:hanging="284"/>
              <w:jc w:val="both"/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</w:pPr>
            <w:r w:rsidRPr="00CB139E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 xml:space="preserve">*   W przypadku, gdy Wykonawca </w:t>
            </w:r>
            <w:r w:rsidRPr="00CB139E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</w:rPr>
              <w:t>dysponuje bezpośrednio</w:t>
            </w:r>
            <w:r w:rsidRPr="00CB139E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 xml:space="preserve"> osobą zdolną do wykonania zamówienia – wówczas istnieje stosunek prawny be</w:t>
            </w:r>
            <w:r w:rsidR="004B587D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>zpośrednio pomiędzy Wykonawcą, a osobą zdolną</w:t>
            </w:r>
            <w:r w:rsidRPr="00CB139E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 xml:space="preserve"> do wykonania zamówienia, np.: umowa o pracę, umowa o dzieło, umowa o świadczenie usług, umowa przedwstępna lub samozatrudnienie się osoby fizycznej prowadzącej działalność gospodarczą.</w:t>
            </w:r>
          </w:p>
          <w:p w:rsidR="00CB139E" w:rsidRPr="00CB139E" w:rsidRDefault="00CB139E" w:rsidP="00CB139E">
            <w:pPr>
              <w:widowControl w:val="0"/>
              <w:suppressAutoHyphens/>
              <w:ind w:left="318" w:hanging="284"/>
              <w:jc w:val="both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</w:rPr>
            </w:pPr>
            <w:r w:rsidRPr="00CB139E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 xml:space="preserve">** W przypadku, gdy Wykonawca </w:t>
            </w:r>
            <w:r w:rsidRPr="00CB139E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</w:rPr>
              <w:t xml:space="preserve">dysponuje pośrednio </w:t>
            </w:r>
            <w:r w:rsidR="004B587D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>osobą zdolną</w:t>
            </w:r>
            <w:r w:rsidRPr="00CB139E">
              <w:rPr>
                <w:rFonts w:ascii="Arial" w:eastAsia="Lucida Sans Unicode" w:hAnsi="Arial" w:cs="Arial"/>
                <w:i/>
                <w:kern w:val="1"/>
                <w:sz w:val="20"/>
                <w:szCs w:val="20"/>
              </w:rPr>
              <w:t xml:space="preserve"> do wykonywania zamówienia – wówczas istnieje więź prawna pomiędzy Wykonawcą a podmiotem trzecim. </w:t>
            </w:r>
            <w:r w:rsidRPr="00CB139E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</w:rPr>
              <w:t>W takim przypadku należy złożyć stosowne zobowiązanie podmiotu trzeciego do udostępnienia tej osoby.</w:t>
            </w:r>
          </w:p>
        </w:tc>
      </w:tr>
    </w:tbl>
    <w:p w:rsidR="008A1319" w:rsidRPr="008A1319" w:rsidRDefault="008A1319" w:rsidP="008A1319">
      <w:pPr>
        <w:pStyle w:val="Akapitzlist"/>
        <w:ind w:left="1276"/>
        <w:rPr>
          <w:rFonts w:ascii="Arial" w:hAnsi="Arial" w:cs="Arial"/>
          <w:b/>
        </w:rPr>
      </w:pPr>
    </w:p>
    <w:p w:rsidR="00207FC3" w:rsidRPr="00566568" w:rsidRDefault="00207FC3" w:rsidP="00A66B28">
      <w:pPr>
        <w:jc w:val="both"/>
        <w:rPr>
          <w:rFonts w:ascii="Arial" w:hAnsi="Arial" w:cs="Arial"/>
        </w:rPr>
      </w:pPr>
    </w:p>
    <w:p w:rsidR="00207FC3" w:rsidRPr="00566568" w:rsidRDefault="00894D31" w:rsidP="00A66B28">
      <w:pPr>
        <w:ind w:left="567"/>
        <w:jc w:val="both"/>
        <w:rPr>
          <w:rFonts w:ascii="Arial" w:hAnsi="Arial" w:cs="Arial"/>
        </w:rPr>
      </w:pPr>
      <w:r w:rsidRPr="00566568">
        <w:rPr>
          <w:rFonts w:ascii="Arial" w:hAnsi="Arial" w:cs="Arial"/>
        </w:rPr>
        <w:t xml:space="preserve">Oświadczam, że osoba </w:t>
      </w:r>
      <w:r w:rsidR="00961EEC">
        <w:rPr>
          <w:rFonts w:ascii="Arial" w:hAnsi="Arial" w:cs="Arial"/>
        </w:rPr>
        <w:t xml:space="preserve">pełnomocnika </w:t>
      </w:r>
      <w:r w:rsidRPr="00566568">
        <w:rPr>
          <w:rFonts w:ascii="Arial" w:hAnsi="Arial" w:cs="Arial"/>
        </w:rPr>
        <w:t xml:space="preserve">wskazana w ww. wykazie w poz. </w:t>
      </w:r>
      <w:r w:rsidR="00961EEC">
        <w:rPr>
          <w:rFonts w:ascii="Arial" w:hAnsi="Arial" w:cs="Arial"/>
        </w:rPr>
        <w:t>2</w:t>
      </w:r>
      <w:r w:rsidRPr="00566568">
        <w:rPr>
          <w:rFonts w:ascii="Arial" w:hAnsi="Arial" w:cs="Arial"/>
        </w:rPr>
        <w:t xml:space="preserve"> posiada obywatelstwo polskie, wykształcenie wyższe, odpowiednie poświadczenie bezpieczeństwa oraz zaświadczenie o odbytym przeszkoleniu w zakresie ochrony informacji niejawnych, z</w:t>
      </w:r>
      <w:r w:rsidR="00470DFA">
        <w:rPr>
          <w:rFonts w:ascii="Arial" w:hAnsi="Arial" w:cs="Arial"/>
        </w:rPr>
        <w:t xml:space="preserve">godnie z art. 14 ustawy z dnia </w:t>
      </w:r>
      <w:r w:rsidRPr="00566568">
        <w:rPr>
          <w:rFonts w:ascii="Arial" w:hAnsi="Arial" w:cs="Arial"/>
        </w:rPr>
        <w:t>5 sierpnia 2010</w:t>
      </w:r>
      <w:r w:rsidR="00470DFA">
        <w:rPr>
          <w:rFonts w:ascii="Arial" w:hAnsi="Arial" w:cs="Arial"/>
        </w:rPr>
        <w:t xml:space="preserve"> </w:t>
      </w:r>
      <w:r w:rsidRPr="00566568">
        <w:rPr>
          <w:rFonts w:ascii="Arial" w:hAnsi="Arial" w:cs="Arial"/>
        </w:rPr>
        <w:t xml:space="preserve">r. o ochronie informacji niejawnych (Dz. </w:t>
      </w:r>
      <w:r w:rsidR="00207FC3" w:rsidRPr="00566568">
        <w:rPr>
          <w:rFonts w:ascii="Arial" w:hAnsi="Arial" w:cs="Arial"/>
        </w:rPr>
        <w:t>U. z 201</w:t>
      </w:r>
      <w:r w:rsidR="0019200F" w:rsidRPr="00566568">
        <w:rPr>
          <w:rFonts w:ascii="Arial" w:hAnsi="Arial" w:cs="Arial"/>
        </w:rPr>
        <w:t>6</w:t>
      </w:r>
      <w:r w:rsidR="00207FC3" w:rsidRPr="00566568">
        <w:rPr>
          <w:rFonts w:ascii="Arial" w:hAnsi="Arial" w:cs="Arial"/>
        </w:rPr>
        <w:t>r. poz. 1</w:t>
      </w:r>
      <w:r w:rsidR="0019200F" w:rsidRPr="00566568">
        <w:rPr>
          <w:rFonts w:ascii="Arial" w:hAnsi="Arial" w:cs="Arial"/>
        </w:rPr>
        <w:t>167</w:t>
      </w:r>
      <w:r w:rsidR="009D30AB">
        <w:rPr>
          <w:rFonts w:ascii="Arial" w:hAnsi="Arial" w:cs="Arial"/>
        </w:rPr>
        <w:t xml:space="preserve">, z </w:t>
      </w:r>
      <w:proofErr w:type="spellStart"/>
      <w:r w:rsidR="009D30AB">
        <w:rPr>
          <w:rFonts w:ascii="Arial" w:hAnsi="Arial" w:cs="Arial"/>
        </w:rPr>
        <w:t>późn</w:t>
      </w:r>
      <w:proofErr w:type="spellEnd"/>
      <w:r w:rsidR="009D30AB">
        <w:rPr>
          <w:rFonts w:ascii="Arial" w:hAnsi="Arial" w:cs="Arial"/>
        </w:rPr>
        <w:t>. zm.</w:t>
      </w:r>
      <w:r w:rsidR="00207FC3" w:rsidRPr="00566568">
        <w:rPr>
          <w:rFonts w:ascii="Arial" w:hAnsi="Arial" w:cs="Arial"/>
        </w:rPr>
        <w:t>).</w:t>
      </w:r>
    </w:p>
    <w:p w:rsidR="00207FC3" w:rsidRPr="00566568" w:rsidRDefault="00207FC3" w:rsidP="00894D31">
      <w:pPr>
        <w:ind w:left="567"/>
        <w:rPr>
          <w:rFonts w:ascii="Arial" w:hAnsi="Arial" w:cs="Arial"/>
        </w:rPr>
      </w:pPr>
    </w:p>
    <w:p w:rsidR="00207FC3" w:rsidRDefault="00207FC3" w:rsidP="00894D31">
      <w:pPr>
        <w:ind w:left="567"/>
        <w:rPr>
          <w:rFonts w:ascii="Arial" w:hAnsi="Arial" w:cs="Arial"/>
        </w:rPr>
      </w:pPr>
    </w:p>
    <w:p w:rsidR="00566568" w:rsidRPr="00566568" w:rsidRDefault="00566568" w:rsidP="00894D31">
      <w:pPr>
        <w:ind w:left="567"/>
        <w:rPr>
          <w:rFonts w:ascii="Arial" w:hAnsi="Arial" w:cs="Arial"/>
        </w:rPr>
      </w:pPr>
    </w:p>
    <w:p w:rsidR="00566568" w:rsidRPr="00566568" w:rsidRDefault="00566568" w:rsidP="00566568">
      <w:pPr>
        <w:spacing w:before="120" w:after="120"/>
        <w:rPr>
          <w:rFonts w:ascii="Arial" w:hAnsi="Arial" w:cs="Arial"/>
          <w:sz w:val="20"/>
          <w:szCs w:val="20"/>
        </w:rPr>
      </w:pPr>
      <w:r w:rsidRPr="00566568">
        <w:rPr>
          <w:rFonts w:ascii="Arial" w:hAnsi="Arial" w:cs="Arial"/>
          <w:sz w:val="20"/>
          <w:szCs w:val="20"/>
        </w:rPr>
        <w:t xml:space="preserve">....................................., dnia  .......................   </w:t>
      </w:r>
      <w:r w:rsidRPr="00566568">
        <w:rPr>
          <w:rFonts w:ascii="Arial" w:hAnsi="Arial" w:cs="Arial"/>
          <w:sz w:val="20"/>
          <w:szCs w:val="20"/>
        </w:rPr>
        <w:tab/>
        <w:t xml:space="preserve">          ...........................................................................................................................................................................</w:t>
      </w:r>
    </w:p>
    <w:p w:rsidR="006A5960" w:rsidRPr="009A2E10" w:rsidRDefault="00566568" w:rsidP="009A2E10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566568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sectPr w:rsidR="006A5960" w:rsidRPr="009A2E10" w:rsidSect="0089630C">
      <w:footerReference w:type="default" r:id="rId7"/>
      <w:type w:val="continuous"/>
      <w:pgSz w:w="16838" w:h="11906" w:orient="landscape" w:code="9"/>
      <w:pgMar w:top="1135" w:right="1103" w:bottom="851" w:left="1134" w:header="709" w:footer="709" w:gutter="0"/>
      <w:pgNumType w:start="5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47" w:rsidRDefault="00942247" w:rsidP="00F6787D">
      <w:pPr>
        <w:spacing w:after="0" w:line="240" w:lineRule="auto"/>
      </w:pPr>
      <w:r>
        <w:separator/>
      </w:r>
    </w:p>
  </w:endnote>
  <w:endnote w:type="continuationSeparator" w:id="0">
    <w:p w:rsidR="00942247" w:rsidRDefault="00942247" w:rsidP="00F6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42017"/>
      <w:docPartObj>
        <w:docPartGallery w:val="Page Numbers (Bottom of Page)"/>
        <w:docPartUnique/>
      </w:docPartObj>
    </w:sdtPr>
    <w:sdtEndPr/>
    <w:sdtContent>
      <w:p w:rsidR="009E3F25" w:rsidRDefault="009E3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0C">
          <w:rPr>
            <w:noProof/>
          </w:rPr>
          <w:t>60</w:t>
        </w:r>
        <w:r>
          <w:fldChar w:fldCharType="end"/>
        </w:r>
      </w:p>
    </w:sdtContent>
  </w:sdt>
  <w:p w:rsidR="00F6787D" w:rsidRDefault="009E3F25" w:rsidP="00F6787D">
    <w:pPr>
      <w:pStyle w:val="Stopka"/>
      <w:jc w:val="center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9D523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06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210B9A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47" w:rsidRDefault="00942247" w:rsidP="00F6787D">
      <w:pPr>
        <w:spacing w:after="0" w:line="240" w:lineRule="auto"/>
      </w:pPr>
      <w:r>
        <w:separator/>
      </w:r>
    </w:p>
  </w:footnote>
  <w:footnote w:type="continuationSeparator" w:id="0">
    <w:p w:rsidR="00942247" w:rsidRDefault="00942247" w:rsidP="00F6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64AD8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F6F41E2"/>
    <w:multiLevelType w:val="hybridMultilevel"/>
    <w:tmpl w:val="AB3CBBA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20A3FF5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1946A9"/>
    <w:multiLevelType w:val="hybridMultilevel"/>
    <w:tmpl w:val="F52C1898"/>
    <w:lvl w:ilvl="0" w:tplc="9F8C4FF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1997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28E46CB3"/>
    <w:multiLevelType w:val="hybridMultilevel"/>
    <w:tmpl w:val="07382D5A"/>
    <w:lvl w:ilvl="0" w:tplc="1CB496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5A5"/>
    <w:multiLevelType w:val="hybridMultilevel"/>
    <w:tmpl w:val="9E465E50"/>
    <w:lvl w:ilvl="0" w:tplc="A81E20A6">
      <w:start w:val="1"/>
      <w:numFmt w:val="decimal"/>
      <w:lvlText w:val="%1."/>
      <w:lvlJc w:val="left"/>
      <w:pPr>
        <w:ind w:left="94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138EC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50E05C56"/>
    <w:multiLevelType w:val="hybridMultilevel"/>
    <w:tmpl w:val="640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1EAE"/>
    <w:multiLevelType w:val="hybridMultilevel"/>
    <w:tmpl w:val="67BE74B4"/>
    <w:lvl w:ilvl="0" w:tplc="C9DECC0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9ED"/>
    <w:multiLevelType w:val="hybridMultilevel"/>
    <w:tmpl w:val="21369ADE"/>
    <w:lvl w:ilvl="0" w:tplc="E0FE10C6">
      <w:start w:val="1"/>
      <w:numFmt w:val="decimal"/>
      <w:lvlText w:val="(%1)"/>
      <w:lvlJc w:val="left"/>
      <w:pPr>
        <w:ind w:left="1070" w:hanging="360"/>
      </w:pPr>
      <w:rPr>
        <w:rFonts w:ascii="Arial" w:eastAsiaTheme="minorHAnsi" w:hAnsi="Arial" w:cs="Arial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0FD0AD1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87A562A"/>
    <w:multiLevelType w:val="hybridMultilevel"/>
    <w:tmpl w:val="AB3CBBA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31"/>
    <w:rsid w:val="00052C36"/>
    <w:rsid w:val="00064A5A"/>
    <w:rsid w:val="000772C6"/>
    <w:rsid w:val="00093F20"/>
    <w:rsid w:val="000A7EA3"/>
    <w:rsid w:val="000C660A"/>
    <w:rsid w:val="0012479D"/>
    <w:rsid w:val="0018506B"/>
    <w:rsid w:val="0019200F"/>
    <w:rsid w:val="0019308A"/>
    <w:rsid w:val="0019480D"/>
    <w:rsid w:val="0020162E"/>
    <w:rsid w:val="00207FC3"/>
    <w:rsid w:val="00210B9A"/>
    <w:rsid w:val="002334A7"/>
    <w:rsid w:val="00280A2F"/>
    <w:rsid w:val="00283879"/>
    <w:rsid w:val="002853D9"/>
    <w:rsid w:val="002B2EF1"/>
    <w:rsid w:val="002C5628"/>
    <w:rsid w:val="002D1C11"/>
    <w:rsid w:val="00317AA5"/>
    <w:rsid w:val="0033727F"/>
    <w:rsid w:val="0035000E"/>
    <w:rsid w:val="00351CCF"/>
    <w:rsid w:val="003520F2"/>
    <w:rsid w:val="003879A1"/>
    <w:rsid w:val="00423055"/>
    <w:rsid w:val="00427291"/>
    <w:rsid w:val="0045363D"/>
    <w:rsid w:val="00457D11"/>
    <w:rsid w:val="0046787F"/>
    <w:rsid w:val="00470DFA"/>
    <w:rsid w:val="004B256B"/>
    <w:rsid w:val="004B587D"/>
    <w:rsid w:val="00502758"/>
    <w:rsid w:val="00505CC8"/>
    <w:rsid w:val="005476AC"/>
    <w:rsid w:val="005512B7"/>
    <w:rsid w:val="005571AC"/>
    <w:rsid w:val="00566568"/>
    <w:rsid w:val="005E4CF0"/>
    <w:rsid w:val="005F7555"/>
    <w:rsid w:val="00615566"/>
    <w:rsid w:val="00615F2A"/>
    <w:rsid w:val="00617C51"/>
    <w:rsid w:val="00672660"/>
    <w:rsid w:val="00685886"/>
    <w:rsid w:val="006A5960"/>
    <w:rsid w:val="006C60E0"/>
    <w:rsid w:val="006E2A8F"/>
    <w:rsid w:val="007123F7"/>
    <w:rsid w:val="00721355"/>
    <w:rsid w:val="00736740"/>
    <w:rsid w:val="00737A62"/>
    <w:rsid w:val="007560B2"/>
    <w:rsid w:val="007E1116"/>
    <w:rsid w:val="008177FD"/>
    <w:rsid w:val="00840A42"/>
    <w:rsid w:val="0084146B"/>
    <w:rsid w:val="00850245"/>
    <w:rsid w:val="008559FD"/>
    <w:rsid w:val="00894D31"/>
    <w:rsid w:val="0089630C"/>
    <w:rsid w:val="008A1319"/>
    <w:rsid w:val="008C61CE"/>
    <w:rsid w:val="008E7167"/>
    <w:rsid w:val="00911436"/>
    <w:rsid w:val="00913EC6"/>
    <w:rsid w:val="00942247"/>
    <w:rsid w:val="00945DB5"/>
    <w:rsid w:val="009513B5"/>
    <w:rsid w:val="00952776"/>
    <w:rsid w:val="0096081D"/>
    <w:rsid w:val="00960A41"/>
    <w:rsid w:val="00961EEC"/>
    <w:rsid w:val="009655E7"/>
    <w:rsid w:val="0099355E"/>
    <w:rsid w:val="009A2E10"/>
    <w:rsid w:val="009B005C"/>
    <w:rsid w:val="009B6453"/>
    <w:rsid w:val="009B6ABB"/>
    <w:rsid w:val="009D1BA3"/>
    <w:rsid w:val="009D30AB"/>
    <w:rsid w:val="009D523E"/>
    <w:rsid w:val="009E3F25"/>
    <w:rsid w:val="00A12B2C"/>
    <w:rsid w:val="00A229BC"/>
    <w:rsid w:val="00A26316"/>
    <w:rsid w:val="00A422FB"/>
    <w:rsid w:val="00A61692"/>
    <w:rsid w:val="00A66B28"/>
    <w:rsid w:val="00A743A7"/>
    <w:rsid w:val="00AC0ED1"/>
    <w:rsid w:val="00AD7E29"/>
    <w:rsid w:val="00AE7FAF"/>
    <w:rsid w:val="00B21A0E"/>
    <w:rsid w:val="00B608C1"/>
    <w:rsid w:val="00BE3B5E"/>
    <w:rsid w:val="00BE6522"/>
    <w:rsid w:val="00BF1AC2"/>
    <w:rsid w:val="00C02070"/>
    <w:rsid w:val="00C514D0"/>
    <w:rsid w:val="00C61735"/>
    <w:rsid w:val="00C72AC3"/>
    <w:rsid w:val="00C76A92"/>
    <w:rsid w:val="00C97CE3"/>
    <w:rsid w:val="00CA58D3"/>
    <w:rsid w:val="00CB139E"/>
    <w:rsid w:val="00D17577"/>
    <w:rsid w:val="00D2311A"/>
    <w:rsid w:val="00D42797"/>
    <w:rsid w:val="00D70D23"/>
    <w:rsid w:val="00D72AC1"/>
    <w:rsid w:val="00D8094F"/>
    <w:rsid w:val="00D86693"/>
    <w:rsid w:val="00E2477C"/>
    <w:rsid w:val="00E30B2A"/>
    <w:rsid w:val="00E834CC"/>
    <w:rsid w:val="00E875EF"/>
    <w:rsid w:val="00ED137A"/>
    <w:rsid w:val="00EE55E4"/>
    <w:rsid w:val="00F22536"/>
    <w:rsid w:val="00F36410"/>
    <w:rsid w:val="00F4278C"/>
    <w:rsid w:val="00F43A4F"/>
    <w:rsid w:val="00F47A9F"/>
    <w:rsid w:val="00F5132F"/>
    <w:rsid w:val="00F6787D"/>
    <w:rsid w:val="00FB7031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82158-B007-41F4-9E28-5586819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C51"/>
  </w:style>
  <w:style w:type="paragraph" w:styleId="Nagwek1">
    <w:name w:val="heading 1"/>
    <w:basedOn w:val="Normalny"/>
    <w:next w:val="Normalny"/>
    <w:link w:val="Nagwek1Znak"/>
    <w:uiPriority w:val="9"/>
    <w:qFormat/>
    <w:rsid w:val="00F67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F6787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F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7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70D23"/>
    <w:rPr>
      <w:rFonts w:ascii="Times New Roman" w:eastAsia="Times New Roman" w:hAnsi="Times New Roman" w:cs="Times New Roman"/>
      <w:b/>
      <w:sz w:val="28"/>
      <w:szCs w:val="32"/>
    </w:rPr>
  </w:style>
  <w:style w:type="paragraph" w:styleId="Tekstpodstawowywcity3">
    <w:name w:val="Body Text Indent 3"/>
    <w:basedOn w:val="Normalny"/>
    <w:link w:val="Tekstpodstawowywcity3Znak"/>
    <w:rsid w:val="0056656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6568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87D"/>
  </w:style>
  <w:style w:type="paragraph" w:styleId="Stopka">
    <w:name w:val="footer"/>
    <w:basedOn w:val="Normalny"/>
    <w:link w:val="StopkaZnak"/>
    <w:uiPriority w:val="99"/>
    <w:unhideWhenUsed/>
    <w:rsid w:val="00F6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87D"/>
  </w:style>
  <w:style w:type="character" w:customStyle="1" w:styleId="Nagwek5Znak">
    <w:name w:val="Nagłówek 5 Znak"/>
    <w:basedOn w:val="Domylnaczcionkaakapitu"/>
    <w:link w:val="Nagwek5"/>
    <w:rsid w:val="00F6787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67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Sławomir</dc:creator>
  <cp:keywords/>
  <dc:description/>
  <cp:lastModifiedBy>Diaków Krzysztof</cp:lastModifiedBy>
  <cp:revision>41</cp:revision>
  <cp:lastPrinted>2018-02-14T10:57:00Z</cp:lastPrinted>
  <dcterms:created xsi:type="dcterms:W3CDTF">2017-03-31T13:09:00Z</dcterms:created>
  <dcterms:modified xsi:type="dcterms:W3CDTF">2018-03-19T11:32:00Z</dcterms:modified>
</cp:coreProperties>
</file>