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>t. 86 ust. 5 ustawy Pzp</w:t>
      </w:r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5326D" w:rsidRPr="00F34685" w:rsidRDefault="00DA0B2E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4685">
        <w:rPr>
          <w:rFonts w:ascii="Arial" w:hAnsi="Arial" w:cs="Arial"/>
          <w:b/>
          <w:sz w:val="28"/>
          <w:szCs w:val="28"/>
        </w:rPr>
        <w:t>Sprawa nr 0</w:t>
      </w:r>
      <w:r w:rsidR="00F34685" w:rsidRPr="00F34685">
        <w:rPr>
          <w:rFonts w:ascii="Arial" w:hAnsi="Arial" w:cs="Arial"/>
          <w:b/>
          <w:sz w:val="28"/>
          <w:szCs w:val="28"/>
        </w:rPr>
        <w:t>4</w:t>
      </w:r>
      <w:r w:rsidR="0035326D" w:rsidRPr="00F34685">
        <w:rPr>
          <w:rFonts w:ascii="Arial" w:hAnsi="Arial" w:cs="Arial"/>
          <w:b/>
          <w:sz w:val="28"/>
          <w:szCs w:val="28"/>
        </w:rPr>
        <w:t>/18</w:t>
      </w:r>
      <w:r w:rsidR="00011A1F" w:rsidRPr="00F34685">
        <w:rPr>
          <w:rFonts w:ascii="Arial" w:hAnsi="Arial" w:cs="Arial"/>
          <w:b/>
          <w:sz w:val="28"/>
          <w:szCs w:val="28"/>
        </w:rPr>
        <w:t xml:space="preserve">  –</w:t>
      </w:r>
      <w:r w:rsidRPr="00F34685">
        <w:rPr>
          <w:rFonts w:ascii="Arial" w:hAnsi="Arial" w:cs="Arial"/>
          <w:b/>
          <w:sz w:val="28"/>
          <w:szCs w:val="28"/>
        </w:rPr>
        <w:t xml:space="preserve"> </w:t>
      </w:r>
      <w:r w:rsidR="00F34685" w:rsidRPr="00F34685">
        <w:rPr>
          <w:rFonts w:ascii="Arial" w:hAnsi="Arial" w:cs="Arial"/>
          <w:b/>
          <w:sz w:val="28"/>
          <w:szCs w:val="28"/>
        </w:rPr>
        <w:t>Szycie przedmiotów umundurowania wyjściowego</w:t>
      </w:r>
    </w:p>
    <w:p w:rsidR="00011A1F" w:rsidRPr="00D265EA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póżn.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89" w:rsidRDefault="00717F89" w:rsidP="00011A1F">
      <w:r>
        <w:separator/>
      </w:r>
    </w:p>
  </w:endnote>
  <w:endnote w:type="continuationSeparator" w:id="0">
    <w:p w:rsidR="00717F89" w:rsidRDefault="00717F89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05BD">
      <w:rPr>
        <w:noProof/>
      </w:rPr>
      <w:t>1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5A024D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04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5A024D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</w:p>
  <w:p w:rsidR="00107905" w:rsidRDefault="00717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89" w:rsidRDefault="00717F89" w:rsidP="00011A1F">
      <w:r>
        <w:separator/>
      </w:r>
    </w:p>
  </w:footnote>
  <w:footnote w:type="continuationSeparator" w:id="0">
    <w:p w:rsidR="00717F89" w:rsidRDefault="00717F89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320AF5"/>
    <w:rsid w:val="00321CE5"/>
    <w:rsid w:val="0035326D"/>
    <w:rsid w:val="00445877"/>
    <w:rsid w:val="0047058D"/>
    <w:rsid w:val="005A024D"/>
    <w:rsid w:val="00662ADB"/>
    <w:rsid w:val="00671925"/>
    <w:rsid w:val="00717F89"/>
    <w:rsid w:val="007C5F44"/>
    <w:rsid w:val="00876962"/>
    <w:rsid w:val="008A77C0"/>
    <w:rsid w:val="009E347B"/>
    <w:rsid w:val="00AB3A61"/>
    <w:rsid w:val="00B005BD"/>
    <w:rsid w:val="00CE6A53"/>
    <w:rsid w:val="00D265EA"/>
    <w:rsid w:val="00D760FF"/>
    <w:rsid w:val="00DA0B2E"/>
    <w:rsid w:val="00DB68D0"/>
    <w:rsid w:val="00E14B88"/>
    <w:rsid w:val="00E536CB"/>
    <w:rsid w:val="00E7281F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Zarębska Agnieszka</cp:lastModifiedBy>
  <cp:revision>2</cp:revision>
  <dcterms:created xsi:type="dcterms:W3CDTF">2018-02-09T12:43:00Z</dcterms:created>
  <dcterms:modified xsi:type="dcterms:W3CDTF">2018-02-09T12:43:00Z</dcterms:modified>
</cp:coreProperties>
</file>