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4" w:rsidRPr="00777CA5" w:rsidRDefault="00150CE4" w:rsidP="00150CE4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haroni"/>
          <w:i/>
          <w:sz w:val="22"/>
          <w:szCs w:val="22"/>
          <w:u w:val="single"/>
          <w:lang w:val="pl-PL"/>
        </w:rPr>
        <w:t>4</w:t>
      </w: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................................................................</w:t>
      </w:r>
    </w:p>
    <w:p w:rsidR="00150CE4" w:rsidRPr="00777CA5" w:rsidRDefault="00150CE4" w:rsidP="00150CE4">
      <w:pPr>
        <w:spacing w:before="120" w:after="120"/>
        <w:ind w:firstLine="708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(pieczęć Wykonawcy)</w:t>
      </w:r>
    </w:p>
    <w:p w:rsidR="00150CE4" w:rsidRPr="00777CA5" w:rsidRDefault="00150CE4" w:rsidP="00150CE4">
      <w:pPr>
        <w:jc w:val="both"/>
        <w:rPr>
          <w:rFonts w:ascii="Arial" w:hAnsi="Arial" w:cs="Arial"/>
          <w:b/>
        </w:rPr>
      </w:pP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Ja (My), niżej podpisany(ni)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Pr="00777CA5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..........................................................................................................................................................., 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działając w imieniu i na rzecz :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>(pełna nazwa i adres siedziby Wykonawcy)</w:t>
      </w:r>
    </w:p>
    <w:p w:rsidR="00150CE4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w odpowiedzi na ogłoszenie o przetargu nieograniczonym na:</w:t>
      </w:r>
    </w:p>
    <w:p w:rsidR="00150CE4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</w:p>
    <w:p w:rsidR="00391932" w:rsidRPr="00F03228" w:rsidRDefault="00391932" w:rsidP="00391932">
      <w:pPr>
        <w:pStyle w:val="Tekstpodstawowy3"/>
        <w:jc w:val="center"/>
        <w:rPr>
          <w:rFonts w:ascii="Arial" w:hAnsi="Arial" w:cs="Arial"/>
          <w:bCs w:val="0"/>
          <w:i/>
          <w:iCs/>
          <w:sz w:val="26"/>
          <w:szCs w:val="26"/>
        </w:rPr>
      </w:pPr>
      <w:r w:rsidRPr="00F03228">
        <w:rPr>
          <w:rFonts w:ascii="Arial" w:hAnsi="Arial" w:cs="Arial"/>
          <w:bCs w:val="0"/>
          <w:sz w:val="26"/>
          <w:szCs w:val="26"/>
          <w:u w:val="single"/>
        </w:rPr>
        <w:t>„Przebudowę budynku nr 42 (kotłownia) w m. Koszalin”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 xml:space="preserve"> </w:t>
      </w:r>
    </w:p>
    <w:p w:rsidR="00391932" w:rsidRPr="00F03228" w:rsidRDefault="00391932" w:rsidP="00391932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 w:rsidRPr="00F03228">
        <w:rPr>
          <w:rFonts w:ascii="Arial" w:hAnsi="Arial" w:cs="Arial"/>
          <w:bCs w:val="0"/>
          <w:i/>
          <w:iCs/>
          <w:sz w:val="26"/>
          <w:szCs w:val="26"/>
        </w:rPr>
        <w:t>(Nr sprawy 07/17</w:t>
      </w:r>
      <w:r w:rsidR="00A94313">
        <w:rPr>
          <w:rFonts w:ascii="Arial" w:hAnsi="Arial" w:cs="Arial"/>
          <w:bCs w:val="0"/>
          <w:i/>
          <w:iCs/>
          <w:sz w:val="26"/>
          <w:szCs w:val="26"/>
        </w:rPr>
        <w:t xml:space="preserve"> powtórzona</w:t>
      </w:r>
      <w:bookmarkStart w:id="0" w:name="_GoBack"/>
      <w:bookmarkEnd w:id="0"/>
      <w:r w:rsidRPr="00F03228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przedkładam(my): 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WYKAZ OSÓB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150CE4" w:rsidRPr="00777CA5" w:rsidRDefault="00150CE4" w:rsidP="00150CE4">
      <w:pPr>
        <w:tabs>
          <w:tab w:val="left" w:pos="8460"/>
          <w:tab w:val="left" w:pos="8910"/>
        </w:tabs>
        <w:spacing w:after="120"/>
        <w:jc w:val="both"/>
        <w:rPr>
          <w:rFonts w:ascii="Arial" w:hAnsi="Arial" w:cs="Arial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977"/>
        <w:gridCol w:w="2552"/>
        <w:gridCol w:w="2410"/>
      </w:tblGrid>
      <w:tr w:rsidR="00150CE4" w:rsidRPr="00777CA5" w:rsidTr="005804AB">
        <w:tc>
          <w:tcPr>
            <w:tcW w:w="1706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Imię</w:t>
            </w:r>
          </w:p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</w:t>
            </w:r>
          </w:p>
          <w:p w:rsidR="00150CE4" w:rsidRPr="00777CA5" w:rsidRDefault="00150CE4" w:rsidP="005804AB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nazwisko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</w:t>
            </w: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oświadczenie i wykształcenie niezbędne do wykonania zamówienia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Informacja o podstawie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do dysponowania wymienioną</w:t>
            </w: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osobą</w:t>
            </w:r>
          </w:p>
          <w:p w:rsidR="00150CE4" w:rsidRPr="00777CA5" w:rsidRDefault="00150CE4" w:rsidP="005804AB">
            <w:pPr>
              <w:pStyle w:val="Legenda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0CE4" w:rsidRPr="00777CA5" w:rsidRDefault="00150CE4" w:rsidP="005804A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</w:t>
            </w:r>
          </w:p>
          <w:p w:rsidR="00150CE4" w:rsidRPr="00777CA5" w:rsidRDefault="00150CE4" w:rsidP="005804A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kwalifikacje i uprawnienia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oraz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zakres wykonywanych czynności przy zamówieniu</w:t>
            </w:r>
          </w:p>
          <w:p w:rsidR="00150CE4" w:rsidRPr="00777CA5" w:rsidRDefault="00150CE4" w:rsidP="005804AB">
            <w:pPr>
              <w:pStyle w:val="Nagwektabeli"/>
              <w:suppressAutoHyphens w:val="0"/>
              <w:rPr>
                <w:rFonts w:cs="Arial"/>
                <w:sz w:val="16"/>
                <w:szCs w:val="16"/>
              </w:rPr>
            </w:pPr>
          </w:p>
        </w:tc>
      </w:tr>
      <w:tr w:rsidR="00150CE4" w:rsidRPr="005B4D9B" w:rsidTr="005804AB">
        <w:tc>
          <w:tcPr>
            <w:tcW w:w="170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5B4D9B" w:rsidRDefault="00150CE4" w:rsidP="005804AB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150CE4" w:rsidRPr="00777CA5" w:rsidTr="005804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4" w:rsidRPr="00777CA5" w:rsidRDefault="00150CE4" w:rsidP="005804AB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:rsidR="00150CE4" w:rsidRPr="00777CA5" w:rsidRDefault="00150CE4" w:rsidP="00150CE4">
      <w:pPr>
        <w:pStyle w:val="Domylnie"/>
        <w:jc w:val="both"/>
        <w:rPr>
          <w:rFonts w:ascii="Arial" w:hAnsi="Arial" w:cs="Arial"/>
          <w:sz w:val="24"/>
          <w:u w:val="single"/>
        </w:rPr>
      </w:pPr>
    </w:p>
    <w:p w:rsidR="00150CE4" w:rsidRPr="00777CA5" w:rsidRDefault="00150CE4" w:rsidP="00150CE4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  <w:u w:val="single"/>
        </w:rPr>
        <w:t>UWAGA</w:t>
      </w:r>
      <w:r w:rsidRPr="00777CA5">
        <w:rPr>
          <w:rFonts w:ascii="Arial" w:hAnsi="Arial" w:cs="Arial"/>
        </w:rPr>
        <w:t xml:space="preserve">: </w:t>
      </w:r>
    </w:p>
    <w:p w:rsidR="00150CE4" w:rsidRPr="00777CA5" w:rsidRDefault="00150CE4" w:rsidP="00150CE4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Informacje wskazane w </w:t>
      </w:r>
      <w:r>
        <w:rPr>
          <w:rFonts w:ascii="Arial" w:hAnsi="Arial" w:cs="Arial"/>
        </w:rPr>
        <w:t>kol. 4</w:t>
      </w:r>
      <w:r w:rsidRPr="00777CA5">
        <w:rPr>
          <w:rFonts w:ascii="Arial" w:hAnsi="Arial" w:cs="Arial"/>
        </w:rPr>
        <w:t xml:space="preserve"> w tabeli muszą odpowiadać wymaganiom postawionym przez Zamawiającego w Rozdziale </w:t>
      </w:r>
      <w:r w:rsidR="00391932" w:rsidRPr="00606BE5">
        <w:rPr>
          <w:rFonts w:ascii="Arial" w:hAnsi="Arial" w:cs="Arial"/>
          <w:b/>
        </w:rPr>
        <w:t xml:space="preserve">V pkt 2 </w:t>
      </w:r>
      <w:proofErr w:type="spellStart"/>
      <w:r w:rsidR="00391932" w:rsidRPr="00606BE5">
        <w:rPr>
          <w:rFonts w:ascii="Arial" w:hAnsi="Arial" w:cs="Arial"/>
          <w:b/>
        </w:rPr>
        <w:t>ppkt</w:t>
      </w:r>
      <w:proofErr w:type="spellEnd"/>
      <w:r w:rsidR="00391932" w:rsidRPr="00606BE5">
        <w:rPr>
          <w:rFonts w:ascii="Arial" w:hAnsi="Arial" w:cs="Arial"/>
          <w:b/>
        </w:rPr>
        <w:t xml:space="preserve"> 1, 2 i 3 SIWZ</w:t>
      </w:r>
      <w:r w:rsidR="00391932">
        <w:rPr>
          <w:rFonts w:ascii="Arial" w:hAnsi="Arial" w:cs="Arial"/>
          <w:b/>
        </w:rPr>
        <w:t>.</w:t>
      </w:r>
    </w:p>
    <w:p w:rsidR="00150CE4" w:rsidRPr="00777CA5" w:rsidRDefault="00150CE4" w:rsidP="00150CE4">
      <w:pPr>
        <w:ind w:left="567"/>
        <w:jc w:val="both"/>
        <w:rPr>
          <w:rFonts w:ascii="Arial" w:hAnsi="Arial" w:cs="Arial"/>
          <w:b/>
          <w:sz w:val="30"/>
          <w:szCs w:val="30"/>
        </w:rPr>
      </w:pPr>
    </w:p>
    <w:p w:rsidR="00150CE4" w:rsidRPr="00777CA5" w:rsidRDefault="00150CE4" w:rsidP="00150CE4">
      <w:pPr>
        <w:ind w:left="567"/>
        <w:jc w:val="both"/>
        <w:rPr>
          <w:rFonts w:ascii="Arial" w:hAnsi="Arial" w:cs="Arial"/>
        </w:rPr>
      </w:pPr>
    </w:p>
    <w:p w:rsidR="00150CE4" w:rsidRPr="00777CA5" w:rsidRDefault="00150CE4" w:rsidP="00150CE4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....................................., dnia  .......................                   ....................................................................   </w:t>
      </w:r>
      <w:r w:rsidRPr="00777CA5">
        <w:rPr>
          <w:rFonts w:ascii="Arial" w:hAnsi="Arial" w:cs="Arial"/>
        </w:rPr>
        <w:tab/>
        <w:t xml:space="preserve">                                                  </w:t>
      </w:r>
    </w:p>
    <w:p w:rsidR="00150CE4" w:rsidRDefault="00150CE4" w:rsidP="00150CE4">
      <w:pPr>
        <w:pStyle w:val="Tekstpodstawowywcity3"/>
        <w:spacing w:before="120"/>
        <w:ind w:left="4695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</w:t>
      </w:r>
    </w:p>
    <w:p w:rsidR="004E5117" w:rsidRDefault="004E5117"/>
    <w:sectPr w:rsidR="004E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06"/>
    <w:rsid w:val="00150CE4"/>
    <w:rsid w:val="00391932"/>
    <w:rsid w:val="004E5117"/>
    <w:rsid w:val="007E4806"/>
    <w:rsid w:val="00A94313"/>
    <w:rsid w:val="00B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474E-4D45-4E24-8FC8-AF54622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0CE4"/>
    <w:pPr>
      <w:keepNext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CE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50CE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50C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50C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0C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50CE4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0CE4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Legenda1">
    <w:name w:val="Legenda1"/>
    <w:basedOn w:val="Normalny"/>
    <w:next w:val="Normalny"/>
    <w:rsid w:val="00150CE4"/>
    <w:pPr>
      <w:suppressAutoHyphens/>
      <w:jc w:val="both"/>
    </w:pPr>
    <w:rPr>
      <w:rFonts w:ascii="Arial Narrow" w:hAnsi="Arial Narrow"/>
      <w:b/>
      <w:sz w:val="22"/>
      <w:lang w:eastAsia="ar-SA"/>
    </w:rPr>
  </w:style>
  <w:style w:type="paragraph" w:customStyle="1" w:styleId="Domylnie">
    <w:name w:val="Domyślnie"/>
    <w:rsid w:val="00150CE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Domylnie"/>
    <w:rsid w:val="00150CE4"/>
    <w:pPr>
      <w:suppressLineNumbers/>
      <w:jc w:val="center"/>
    </w:pPr>
    <w:rPr>
      <w:rFonts w:ascii="Arial" w:hAnsi="Arial"/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Ewelina Świtała</cp:lastModifiedBy>
  <cp:revision>2</cp:revision>
  <dcterms:created xsi:type="dcterms:W3CDTF">2017-08-17T09:52:00Z</dcterms:created>
  <dcterms:modified xsi:type="dcterms:W3CDTF">2017-08-17T09:52:00Z</dcterms:modified>
</cp:coreProperties>
</file>